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  <w:gridCol w:w="1247"/>
        <w:gridCol w:w="1886"/>
        <w:gridCol w:w="1516"/>
        <w:gridCol w:w="1617"/>
        <w:gridCol w:w="651"/>
        <w:gridCol w:w="2521"/>
      </w:tblGrid>
      <w:tr w:rsidR="00AA6DCD" w:rsidRPr="00AA6DCD" w14:paraId="10C342FD" w14:textId="77777777" w:rsidTr="00B84700">
        <w:tc>
          <w:tcPr>
            <w:tcW w:w="851" w:type="dxa"/>
          </w:tcPr>
          <w:p w14:paraId="69A1A28C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8E5D10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23905F7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4AB5056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459967B2" w14:textId="7777777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 Т В Е Р Ж Д А Ю</w:t>
            </w:r>
          </w:p>
          <w:p w14:paraId="4BF82132" w14:textId="0C436EC8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Руководитель</w:t>
            </w:r>
          </w:p>
          <w:p w14:paraId="6B35F9F6" w14:textId="078F670C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6ED534B5" w14:textId="77777777" w:rsidTr="00B84700">
        <w:tc>
          <w:tcPr>
            <w:tcW w:w="851" w:type="dxa"/>
          </w:tcPr>
          <w:p w14:paraId="0367442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BAE7BD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FD0A6C3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29A7CA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5BABF4A5" w14:textId="773A0774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 w:rsidR="008E460F">
              <w:rPr>
                <w:rFonts w:ascii="Arial Narrow" w:hAnsi="Arial Narrow"/>
                <w:sz w:val="18"/>
                <w:szCs w:val="18"/>
              </w:rPr>
              <w:t>предприятия, учреждения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5A8864C0" w14:textId="77777777" w:rsidTr="00B84700">
        <w:tc>
          <w:tcPr>
            <w:tcW w:w="851" w:type="dxa"/>
          </w:tcPr>
          <w:p w14:paraId="0D2C83B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FC56A9A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53978A7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7A795B9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7327D7A2" w14:textId="1CD2E52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0760DB49" w14:textId="77777777" w:rsidTr="00B84700">
        <w:tc>
          <w:tcPr>
            <w:tcW w:w="851" w:type="dxa"/>
          </w:tcPr>
          <w:p w14:paraId="2DED97B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0EE1021F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91B282A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1E0C95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37991900" w14:textId="65CCF66D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(подпись, расшифровка подписи)</w:t>
            </w:r>
          </w:p>
        </w:tc>
      </w:tr>
      <w:tr w:rsidR="00AA6DCD" w:rsidRPr="00AA6DCD" w14:paraId="6AD07FB3" w14:textId="77777777" w:rsidTr="00B84700">
        <w:tc>
          <w:tcPr>
            <w:tcW w:w="851" w:type="dxa"/>
          </w:tcPr>
          <w:p w14:paraId="107D7DA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94A4982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1F2D1E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0B6B3DF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C343B37" w14:textId="28D65930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"___" _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</w:t>
            </w: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_ 2025 г.</w:t>
            </w:r>
          </w:p>
        </w:tc>
      </w:tr>
      <w:tr w:rsidR="00AA6DCD" w:rsidRPr="00AA6DCD" w14:paraId="13E422EE" w14:textId="77777777" w:rsidTr="00B84700">
        <w:tc>
          <w:tcPr>
            <w:tcW w:w="851" w:type="dxa"/>
          </w:tcPr>
          <w:p w14:paraId="29C9418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8E3D93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81118E1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2F439EB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7E5EBF77" w14:textId="47A7FBF0" w:rsidR="00AA6DCD" w:rsidRPr="00AA6DCD" w:rsidRDefault="00AA6DCD" w:rsidP="00AA6DCD">
            <w:pPr>
              <w:ind w:left="1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М.П.</w:t>
            </w:r>
          </w:p>
        </w:tc>
      </w:tr>
      <w:tr w:rsidR="00AA6DCD" w:rsidRPr="001B0744" w14:paraId="5976EB94" w14:textId="77777777" w:rsidTr="00AA6DCD">
        <w:tc>
          <w:tcPr>
            <w:tcW w:w="15704" w:type="dxa"/>
            <w:gridSpan w:val="8"/>
            <w:vAlign w:val="center"/>
          </w:tcPr>
          <w:p w14:paraId="4E02B8C3" w14:textId="7B168487" w:rsidR="00AA6DCD" w:rsidRPr="001B0744" w:rsidRDefault="00AA6DCD" w:rsidP="00AA6DC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661FB" w:rsidRPr="00AA6DCD" w14:paraId="256CC25F" w14:textId="77777777" w:rsidTr="00AA6DCD">
        <w:tc>
          <w:tcPr>
            <w:tcW w:w="15704" w:type="dxa"/>
            <w:gridSpan w:val="8"/>
            <w:vAlign w:val="center"/>
          </w:tcPr>
          <w:p w14:paraId="057CF26C" w14:textId="0F43254A" w:rsidR="005661FB" w:rsidRPr="00AA6DCD" w:rsidRDefault="005661FB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ПЛАН</w:t>
            </w:r>
            <w:r w:rsidR="007B460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– ГРАФИК</w:t>
            </w:r>
          </w:p>
        </w:tc>
      </w:tr>
      <w:tr w:rsidR="00AA6DCD" w:rsidRPr="00AA6DCD" w14:paraId="4A836FA4" w14:textId="77777777" w:rsidTr="00AA6DCD">
        <w:tc>
          <w:tcPr>
            <w:tcW w:w="15704" w:type="dxa"/>
            <w:gridSpan w:val="8"/>
            <w:vAlign w:val="center"/>
          </w:tcPr>
          <w:p w14:paraId="0B941201" w14:textId="1E241017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мероприятий по подготовке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объектов</w:t>
            </w:r>
          </w:p>
        </w:tc>
      </w:tr>
      <w:tr w:rsidR="00AA6DCD" w:rsidRPr="00AA6DCD" w14:paraId="6680F3E1" w14:textId="77777777" w:rsidTr="00AA6DCD">
        <w:tc>
          <w:tcPr>
            <w:tcW w:w="15704" w:type="dxa"/>
            <w:gridSpan w:val="8"/>
            <w:vAlign w:val="center"/>
          </w:tcPr>
          <w:p w14:paraId="0E1F6C0D" w14:textId="034B5118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______________________________________________________</w:t>
            </w:r>
          </w:p>
        </w:tc>
      </w:tr>
      <w:tr w:rsidR="00B84700" w:rsidRPr="00B84700" w14:paraId="20FF9396" w14:textId="77777777" w:rsidTr="00AA6DCD">
        <w:tc>
          <w:tcPr>
            <w:tcW w:w="15704" w:type="dxa"/>
            <w:gridSpan w:val="8"/>
            <w:vAlign w:val="center"/>
          </w:tcPr>
          <w:p w14:paraId="05E799AF" w14:textId="584DD7B2" w:rsidR="00B84700" w:rsidRPr="00B84700" w:rsidRDefault="008E460F" w:rsidP="00AA6D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>
              <w:rPr>
                <w:rFonts w:ascii="Arial Narrow" w:hAnsi="Arial Narrow"/>
                <w:sz w:val="18"/>
                <w:szCs w:val="18"/>
              </w:rPr>
              <w:t>предприятия, учреждения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3FA51B62" w14:textId="77777777" w:rsidTr="00AA6DCD">
        <w:tc>
          <w:tcPr>
            <w:tcW w:w="15704" w:type="dxa"/>
            <w:gridSpan w:val="8"/>
            <w:vAlign w:val="center"/>
          </w:tcPr>
          <w:p w14:paraId="11608A44" w14:textId="25886E3F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к отопительному периоду 2025-2026 года</w:t>
            </w:r>
          </w:p>
        </w:tc>
      </w:tr>
      <w:tr w:rsidR="00AA6DCD" w:rsidRPr="005661FB" w14:paraId="755F81A3" w14:textId="77777777" w:rsidTr="00B84700">
        <w:tc>
          <w:tcPr>
            <w:tcW w:w="851" w:type="dxa"/>
            <w:tcBorders>
              <w:bottom w:val="single" w:sz="4" w:space="0" w:color="auto"/>
            </w:tcBorders>
          </w:tcPr>
          <w:p w14:paraId="1DE6885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009202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6922B0D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72E6DE9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2" w:type="dxa"/>
            <w:gridSpan w:val="2"/>
            <w:tcBorders>
              <w:bottom w:val="single" w:sz="4" w:space="0" w:color="auto"/>
            </w:tcBorders>
          </w:tcPr>
          <w:p w14:paraId="1DF5AFA1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0744" w:rsidRPr="00AA6DCD" w14:paraId="427C6F6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02" w14:textId="5FD5C9EB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35" w14:textId="27B01790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DD" w14:textId="2984A4F6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23" w14:textId="60B94D4D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EDD" w14:textId="3FD77E4E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84700" w:rsidRPr="00B84700" w14:paraId="7DB6479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D2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59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7AB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8E7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7D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0B5454AB" w14:textId="77777777" w:rsidTr="00566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EB4" w14:textId="3B869669" w:rsidR="005661FB" w:rsidRPr="00B84700" w:rsidRDefault="005661FB" w:rsidP="009C292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020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Выполнение требований, установленных частью 4 статьи 20 Федерального закона о теплоснабжении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AB6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613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63" w14:textId="3B89415A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45ADB3BC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B2D" w14:textId="64F0CADC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594" w14:textId="2D9F04B1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наличия плана действий по ликвидации последствий аварийных ситуаций с применением электронного моделирования аварийных ситуаций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547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C92" w14:textId="5DE3C89C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678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B84700" w14:paraId="010525E8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3EA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076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181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EC5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D9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6EDEC4FB" w14:textId="77777777" w:rsidTr="00566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999" w14:textId="2EF52C20" w:rsidR="005661FB" w:rsidRPr="005661FB" w:rsidRDefault="005661FB" w:rsidP="009C292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20D" w14:textId="678CEF45" w:rsidR="005661FB" w:rsidRPr="005661FB" w:rsidRDefault="005661FB" w:rsidP="005661FB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Выполнение предписаний, содержащих требования об устранении нарушений требований пунктов 2.3.14, 2.3.15, 2.8.1, 3.3.4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3.3.8, 4.1.1, 5.3.6, 5.3.26, 5.3.31, 5.3.32, 5.3.52, 6.2.16, 6.2.26, 6.2.32, 6.2.48, 6.2.52, 6.2.60, 6.2.62, 8.2.1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8.2.5, 8.2.12, 8.2.13, 10.1.9, 11.1, 11.2, 11.5, 15.1.5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15.1.7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 технической эксплуатации тепловых энергоустановок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(далее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Правила №115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A6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7028" w14:textId="575CEE01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61FB">
              <w:rPr>
                <w:rFonts w:ascii="Arial Narrow" w:hAnsi="Arial Narrow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25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5661FB" w14:paraId="396B3ED5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9B3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3A2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BE5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2F4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69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3CC957CC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97" w14:textId="15FF80B4" w:rsidR="005661FB" w:rsidRPr="00AA6DCD" w:rsidRDefault="005661FB" w:rsidP="009C292E">
            <w:pPr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984" w14:textId="00E22AAE" w:rsidR="005661FB" w:rsidRPr="00AA6DCD" w:rsidRDefault="005661FB" w:rsidP="005661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79D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F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0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AA6DCD" w14:paraId="1E406707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7E" w14:textId="0AB5BC65" w:rsidR="005661FB" w:rsidRPr="001B0744" w:rsidRDefault="005661FB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A2E9" w14:textId="6DC407D4" w:rsidR="005661FB" w:rsidRPr="001B0744" w:rsidRDefault="005661FB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Выписка из утвержденного штатного расписания, подтверждающая наличие персонала, осуществляющего функции эксплуатационной служб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3C6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F3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E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0F" w:rsidRPr="00AA6DCD" w14:paraId="18E0FF1D" w14:textId="77777777" w:rsidTr="00DF3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82B" w14:textId="4D9DB95A" w:rsidR="008E460F" w:rsidRPr="001B0744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5E2F" w14:textId="6749A45F" w:rsidR="008E460F" w:rsidRPr="001B0744" w:rsidRDefault="008E460F" w:rsidP="008E46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Наличие утвержденных в соответствии с Перечнем и требованиями пункта 2.8.4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115 эксплуатационные инструкции объектов теплоснабжения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44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994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366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0F" w:rsidRPr="00AA6DCD" w14:paraId="18AAEEA8" w14:textId="77777777" w:rsidTr="00FC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58F" w14:textId="06D998F6" w:rsidR="008E460F" w:rsidRPr="005661FB" w:rsidRDefault="008E460F" w:rsidP="008E460F">
            <w:pPr>
              <w:pageBreakBefore/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13A" w14:textId="64CDD1E8" w:rsidR="008E460F" w:rsidRPr="005661FB" w:rsidRDefault="008E460F" w:rsidP="008E460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356" w14:textId="46FAA87E" w:rsidR="008E460F" w:rsidRPr="00AA6DCD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F35" w14:textId="191EC33E" w:rsidR="008E460F" w:rsidRPr="00AA6DCD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C90" w14:textId="4C34D05A" w:rsidR="008E460F" w:rsidRPr="00AA6DCD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E460F" w:rsidRPr="00AA6DCD" w14:paraId="448A976A" w14:textId="77777777" w:rsidTr="00C619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1B6" w14:textId="0DBBB4C3" w:rsidR="008E460F" w:rsidRPr="001B0744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531B" w14:textId="0BC4EF8E" w:rsidR="008E460F" w:rsidRPr="001B0744" w:rsidRDefault="008E460F" w:rsidP="008E46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43-45 Правил технической эксплуатации электроустановок потребителей электрической энергии, утвержденных приказом Минэнерго России от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августа 2022 г.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811, пунктом 2.3.23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14C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5F5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E6E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0F" w:rsidRPr="00AA6DCD" w14:paraId="72029747" w14:textId="77777777" w:rsidTr="00A366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51A" w14:textId="2606CA13" w:rsidR="008E460F" w:rsidRPr="001B0744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C6E3" w14:textId="74AA8AAA" w:rsidR="008E460F" w:rsidRPr="001B0744" w:rsidRDefault="008E460F" w:rsidP="008E46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Приказы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E09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241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049" w14:textId="32EC607F" w:rsidR="008E460F" w:rsidRPr="00A366C1" w:rsidRDefault="008E460F" w:rsidP="008E460F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Разработка Приказа и Перечней для объектов по Правилам №115</w:t>
            </w:r>
          </w:p>
        </w:tc>
      </w:tr>
      <w:tr w:rsidR="008E460F" w:rsidRPr="008E460F" w14:paraId="17989121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3F" w14:textId="4D96870E" w:rsidR="008E460F" w:rsidRPr="008E460F" w:rsidRDefault="008E460F" w:rsidP="008E460F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14DA" w14:textId="27772C4C" w:rsidR="008E460F" w:rsidRPr="008E460F" w:rsidRDefault="008E460F" w:rsidP="008E460F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76E" w14:textId="77777777" w:rsidR="008E460F" w:rsidRPr="008E460F" w:rsidRDefault="008E460F" w:rsidP="008E460F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E55" w14:textId="77777777" w:rsidR="008E460F" w:rsidRPr="008E460F" w:rsidRDefault="008E460F" w:rsidP="008E460F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5A2" w14:textId="77777777" w:rsidR="008E460F" w:rsidRPr="008E460F" w:rsidRDefault="008E460F" w:rsidP="008E460F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8E460F" w:rsidRPr="00AA6DCD" w14:paraId="23256542" w14:textId="77777777" w:rsidTr="00866E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A68" w14:textId="051D98AA" w:rsidR="008E460F" w:rsidRPr="001B0744" w:rsidRDefault="008E460F" w:rsidP="008E46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331" w14:textId="5B7658F2" w:rsidR="008E460F" w:rsidRPr="00A366C1" w:rsidRDefault="008E460F" w:rsidP="008E46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(пообъектное)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FB8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6B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FF7" w14:textId="77777777" w:rsidR="008E460F" w:rsidRPr="00AA6DCD" w:rsidRDefault="008E460F" w:rsidP="008E46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0F" w:rsidRPr="00AA6DCD" w14:paraId="7C123B57" w14:textId="77777777" w:rsidTr="00146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5D7" w14:textId="77777777" w:rsidR="008E460F" w:rsidRDefault="008E460F" w:rsidP="008E460F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E9F4D" w14:textId="25129094" w:rsidR="008E460F" w:rsidRPr="00146700" w:rsidRDefault="008E460F" w:rsidP="008E460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46700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Объект №1</w:t>
            </w:r>
          </w:p>
        </w:tc>
      </w:tr>
      <w:tr w:rsidR="008E460F" w:rsidRPr="00146700" w14:paraId="2B61E9D5" w14:textId="77777777" w:rsidTr="00EA3D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1D8" w14:textId="77777777" w:rsidR="008E460F" w:rsidRPr="00146700" w:rsidRDefault="008E460F" w:rsidP="008E460F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81" w14:textId="2B0A4A56" w:rsidR="008E460F" w:rsidRPr="00146700" w:rsidRDefault="008E460F" w:rsidP="008E46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700">
              <w:rPr>
                <w:rFonts w:ascii="Arial Narrow" w:hAnsi="Arial Narrow"/>
                <w:sz w:val="20"/>
                <w:szCs w:val="20"/>
              </w:rPr>
              <w:t>(наименование объекта)</w:t>
            </w:r>
          </w:p>
        </w:tc>
      </w:tr>
      <w:tr w:rsidR="00755F1A" w:rsidRPr="00AA6DCD" w14:paraId="48A8DCF7" w14:textId="77777777" w:rsidTr="00A24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DAF" w14:textId="32B4743D" w:rsidR="00755F1A" w:rsidRDefault="00755F1A" w:rsidP="00755F1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 w:rsidRP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170E" w14:textId="35FF6FFA" w:rsidR="00755F1A" w:rsidRPr="005661FB" w:rsidRDefault="00755F1A" w:rsidP="00755F1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Поверка средств измерения с истекшим либо истекающим межповерочным интервалом с последующей сдачей в коммерческую эксплуатацию с составлением Актов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ввода в эксплуатацию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представителями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09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B56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C2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5F1A" w:rsidRPr="00AA6DCD" w14:paraId="0FF46421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B3" w14:textId="014067B4" w:rsidR="00755F1A" w:rsidRDefault="00755F1A" w:rsidP="00755F1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30AB" w14:textId="23779E57" w:rsidR="00755F1A" w:rsidRPr="005661FB" w:rsidRDefault="00755F1A" w:rsidP="00755F1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Ревизия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запорной арматуры от низшей (сливная запорная арматура) до высшей (воздухоотводящая запорная арматура)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ением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ревизии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70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D51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418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5F1A" w:rsidRPr="00AA6DCD" w14:paraId="0973A1B2" w14:textId="77777777" w:rsidTr="00A00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A7D" w14:textId="2A4D33B4" w:rsidR="00755F1A" w:rsidRDefault="00755F1A" w:rsidP="00755F1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2D5A" w14:textId="25922B5C" w:rsidR="00755F1A" w:rsidRPr="005661FB" w:rsidRDefault="00755F1A" w:rsidP="00755F1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Справка о 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роведении очистки и промывки тепловых сетей, тепловых пунктов, требования к которым установлены пунктами 5.3.37, 6.2.17, 12.18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промывки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ем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DC5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3F2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9FB89" w14:textId="4AC1DB91" w:rsidR="00755F1A" w:rsidRPr="00A00013" w:rsidRDefault="00755F1A" w:rsidP="00A00013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A00013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Справка берется в организации, в чьем управлении находится жилой дом (ЖЭУ, УК, </w:t>
            </w:r>
            <w:r w:rsidR="00A00013" w:rsidRPr="00A00013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ТСЖ и т.п.)</w:t>
            </w:r>
          </w:p>
        </w:tc>
      </w:tr>
      <w:tr w:rsidR="00755F1A" w:rsidRPr="00AA6DCD" w14:paraId="66BA599E" w14:textId="77777777" w:rsidTr="004A6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6CF" w14:textId="6D9C8989" w:rsidR="00755F1A" w:rsidRDefault="00755F1A" w:rsidP="00755F1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1B75" w14:textId="2C3C679C" w:rsidR="00755F1A" w:rsidRPr="005661FB" w:rsidRDefault="00755F1A" w:rsidP="00755F1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Справка о 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гидравлических испытаний на прочность и плотность трубопроводов тепловых сетей в соответствии с пунктом 6.2.16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гидравлических испытаний на прочность и плотность трубопроводов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5CC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55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F31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5F1A" w:rsidRPr="00AA6DCD" w14:paraId="097A2F5F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70" w14:textId="77121C3E" w:rsidR="00755F1A" w:rsidRDefault="00755F1A" w:rsidP="00755F1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BFD4D" w14:textId="3FED4414" w:rsidR="00755F1A" w:rsidRPr="005661FB" w:rsidRDefault="00755F1A" w:rsidP="00755F1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  <w:r>
              <w:t xml:space="preserve"> </w:t>
            </w: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последующим составлением Акта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E2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83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36" w14:textId="77777777" w:rsidR="00755F1A" w:rsidRPr="00AA6DCD" w:rsidRDefault="00755F1A" w:rsidP="00755F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00013" w:rsidRPr="00AA6DCD" w14:paraId="7B265FED" w14:textId="77777777" w:rsidTr="00D37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AEF5" w14:textId="69BC166E" w:rsidR="00A00013" w:rsidRDefault="00A00013" w:rsidP="00A0001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EE6" w14:textId="6FB57644" w:rsidR="00A00013" w:rsidRPr="009B71EA" w:rsidRDefault="00A00013" w:rsidP="00A0001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BDA" w14:textId="1F86F5A8" w:rsidR="00A00013" w:rsidRPr="00AA6DCD" w:rsidRDefault="00A00013" w:rsidP="00A000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4C0F" w14:textId="178AF7B0" w:rsidR="00A00013" w:rsidRPr="00AA6DCD" w:rsidRDefault="00A00013" w:rsidP="00A000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A854" w14:textId="494CE39E" w:rsidR="00A00013" w:rsidRPr="00AA6DCD" w:rsidRDefault="00A00013" w:rsidP="00A000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00013" w:rsidRPr="00AA6DCD" w14:paraId="182AD298" w14:textId="77777777" w:rsidTr="00240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C5" w14:textId="0FC9D1A2" w:rsidR="00A00013" w:rsidRDefault="00A00013" w:rsidP="00A0001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D85F9" w14:textId="4BCF361A" w:rsidR="00A00013" w:rsidRPr="005661FB" w:rsidRDefault="00A00013" w:rsidP="00A00013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Получение паспорта готовности к отопи тельному сезону 2025-2026 </w:t>
            </w:r>
            <w:proofErr w:type="spellStart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319" w14:textId="77777777" w:rsidR="00A00013" w:rsidRPr="00AA6DCD" w:rsidRDefault="00A00013" w:rsidP="00A0001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0E" w14:textId="77777777" w:rsidR="00A00013" w:rsidRPr="00AA6DCD" w:rsidRDefault="00A00013" w:rsidP="00A0001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CDC" w14:textId="77777777" w:rsidR="00A00013" w:rsidRPr="00AA6DCD" w:rsidRDefault="00A00013" w:rsidP="00A000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5C22626" w14:textId="6BA1495D" w:rsidR="00262084" w:rsidRDefault="00262084" w:rsidP="00AA6DCD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14:paraId="7267E0EF" w14:textId="1D68B0EF" w:rsidR="00B84700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План-график разработал: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240DF941" w14:textId="77777777" w:rsidTr="00802BF2">
        <w:tc>
          <w:tcPr>
            <w:tcW w:w="3261" w:type="dxa"/>
            <w:tcBorders>
              <w:bottom w:val="single" w:sz="4" w:space="0" w:color="auto"/>
            </w:tcBorders>
          </w:tcPr>
          <w:p w14:paraId="234403F9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12198C0D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1E7EE6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03592B92" w14:textId="7F0F89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EE937CA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927BE1" w14:textId="77777777" w:rsidTr="00802BF2">
        <w:tc>
          <w:tcPr>
            <w:tcW w:w="3261" w:type="dxa"/>
            <w:tcBorders>
              <w:top w:val="single" w:sz="4" w:space="0" w:color="auto"/>
            </w:tcBorders>
          </w:tcPr>
          <w:p w14:paraId="47200748" w14:textId="640A7E1E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6CA11C2" w14:textId="77777777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7F49A" w14:textId="2BBDDB4A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32C438BD" w14:textId="167BCF3D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CC16D7F" w14:textId="7C1F8DF6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6107F8EB" w14:textId="77777777" w:rsidR="007B460C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</w:p>
    <w:p w14:paraId="57204306" w14:textId="67324CC9" w:rsidR="00802BF2" w:rsidRDefault="00802BF2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С план-графиком ответственные лица ознакомлены: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3A51AC6B" w14:textId="77777777" w:rsidTr="00717B1F">
        <w:tc>
          <w:tcPr>
            <w:tcW w:w="3261" w:type="dxa"/>
            <w:tcBorders>
              <w:bottom w:val="single" w:sz="4" w:space="0" w:color="auto"/>
            </w:tcBorders>
          </w:tcPr>
          <w:p w14:paraId="0F61F92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3CA1149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A04F4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430F4AB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CB301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6791AF21" w14:textId="77777777" w:rsidTr="00717B1F">
        <w:tc>
          <w:tcPr>
            <w:tcW w:w="3261" w:type="dxa"/>
            <w:tcBorders>
              <w:top w:val="single" w:sz="4" w:space="0" w:color="auto"/>
            </w:tcBorders>
          </w:tcPr>
          <w:p w14:paraId="6A504A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53AA13A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47F1B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44116D9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BA658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708AA6D0" w14:textId="77777777" w:rsidTr="00802BF2">
        <w:tc>
          <w:tcPr>
            <w:tcW w:w="3261" w:type="dxa"/>
          </w:tcPr>
          <w:p w14:paraId="19E8EE7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10C55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6E5A7D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9251B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56A1D1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0CDAD1E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E57F047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9C94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29BA1C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9B1CB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24A9CA96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573F938C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D771C7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8B961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F08AA5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AE2B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0758083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1F88D898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353F5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CF17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8FC73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D9942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18160349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6C8BDA2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1E9E95B5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1FEF2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CFE5A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7049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1DA6E5C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2DDB2FEA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7E1FC33E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2281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3919034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E829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4F05D578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07C58FD7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A1B7E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8D9BC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65B958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8439B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72A6E5AA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490E2149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089C22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E9374A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60FB00DA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C857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3079BB2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39C869DF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3E1FBDFE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C8964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44394BC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1CD70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1E72EBA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28FD4710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E5254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D3579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D3933F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C4A07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3F4DDBFD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91FDF9A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5DDC908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A2752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075EDC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30C2F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34B544D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5AEB60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6D1E073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9C7CE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A6FD38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2AB6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1A463B3A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568B7B9B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E704E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B3D72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51C6B7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41224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20CC3EA1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7FB9632D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31685DD1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BE3DF57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3FFBB9D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716220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6724896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437B4B79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61EBF38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49A833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6A88D7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B48598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019EC86A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502DFD79" w14:textId="77777777" w:rsidR="00802BF2" w:rsidRPr="00802BF2" w:rsidRDefault="00802BF2" w:rsidP="007B460C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</w:p>
    <w:sectPr w:rsidR="00802BF2" w:rsidRPr="00802BF2" w:rsidSect="00AA6DCD">
      <w:footerReference w:type="default" r:id="rId6"/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655C" w14:textId="77777777" w:rsidR="00AD14B4" w:rsidRDefault="00AD14B4" w:rsidP="005661FB">
      <w:pPr>
        <w:spacing w:after="0" w:line="240" w:lineRule="auto"/>
      </w:pPr>
      <w:r>
        <w:separator/>
      </w:r>
    </w:p>
  </w:endnote>
  <w:endnote w:type="continuationSeparator" w:id="0">
    <w:p w14:paraId="09691CD7" w14:textId="77777777" w:rsidR="00AD14B4" w:rsidRDefault="00AD14B4" w:rsidP="005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299106"/>
      <w:docPartObj>
        <w:docPartGallery w:val="Page Numbers (Bottom of Page)"/>
        <w:docPartUnique/>
      </w:docPartObj>
    </w:sdtPr>
    <w:sdtContent>
      <w:p w14:paraId="37CDD0F9" w14:textId="0324CFDF" w:rsidR="005661FB" w:rsidRDefault="005661FB">
        <w:pPr>
          <w:pStyle w:val="af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F93446" wp14:editId="4B613E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71322236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0633419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71A39" w14:textId="77777777" w:rsidR="005661FB" w:rsidRPr="005661FB" w:rsidRDefault="005661F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95100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72591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5793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F93446"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Yga06n8DAACN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EbywAAAOM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" filled="f" stroked="f">
                    <v:textbox inset="0,0,0,0">
                      <w:txbxContent>
                        <w:p w14:paraId="58571A39" w14:textId="77777777" w:rsidR="005661FB" w:rsidRPr="005661FB" w:rsidRDefault="005661F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mT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z/ks6miVLpBG4/RQDk4g8AAP//AwBQSwECLQAUAAYACAAAACEA2+H2y+4AAACFAQAAEwAAAAAA&#10;AAAAAAAAAAAAAAAAW0NvbnRlbnRfVHlwZXNdLnhtbFBLAQItABQABgAIAAAAIQBa9CxbvwAAABUB&#10;AAALAAAAAAAAAAAAAAAAAB8BAABfcmVscy8ucmVsc1BLAQItABQABgAIAAAAIQB2d5m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623F" w14:textId="77777777" w:rsidR="00AD14B4" w:rsidRDefault="00AD14B4" w:rsidP="005661FB">
      <w:pPr>
        <w:spacing w:after="0" w:line="240" w:lineRule="auto"/>
      </w:pPr>
      <w:r>
        <w:separator/>
      </w:r>
    </w:p>
  </w:footnote>
  <w:footnote w:type="continuationSeparator" w:id="0">
    <w:p w14:paraId="0E5DA15E" w14:textId="77777777" w:rsidR="00AD14B4" w:rsidRDefault="00AD14B4" w:rsidP="005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D"/>
    <w:rsid w:val="00146700"/>
    <w:rsid w:val="001732AE"/>
    <w:rsid w:val="001B0744"/>
    <w:rsid w:val="00227A55"/>
    <w:rsid w:val="00262084"/>
    <w:rsid w:val="0030467F"/>
    <w:rsid w:val="004036AC"/>
    <w:rsid w:val="00503F52"/>
    <w:rsid w:val="005661FB"/>
    <w:rsid w:val="006A1361"/>
    <w:rsid w:val="006D638A"/>
    <w:rsid w:val="00745663"/>
    <w:rsid w:val="00755F1A"/>
    <w:rsid w:val="007B460C"/>
    <w:rsid w:val="00802BF2"/>
    <w:rsid w:val="00843348"/>
    <w:rsid w:val="008E460F"/>
    <w:rsid w:val="00957100"/>
    <w:rsid w:val="009B71EA"/>
    <w:rsid w:val="009C292E"/>
    <w:rsid w:val="00A00013"/>
    <w:rsid w:val="00A366C1"/>
    <w:rsid w:val="00AA6DCD"/>
    <w:rsid w:val="00AD14B4"/>
    <w:rsid w:val="00B7572D"/>
    <w:rsid w:val="00B84700"/>
    <w:rsid w:val="00D7517D"/>
    <w:rsid w:val="00D93C0A"/>
    <w:rsid w:val="00E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EB8"/>
  <w15:chartTrackingRefBased/>
  <w15:docId w15:val="{54962B42-7268-4654-B073-DB9339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2"/>
  </w:style>
  <w:style w:type="paragraph" w:styleId="1">
    <w:name w:val="heading 1"/>
    <w:basedOn w:val="a"/>
    <w:next w:val="a"/>
    <w:link w:val="10"/>
    <w:uiPriority w:val="9"/>
    <w:qFormat/>
    <w:rsid w:val="00AA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FB"/>
  </w:style>
  <w:style w:type="paragraph" w:styleId="af">
    <w:name w:val="footer"/>
    <w:basedOn w:val="a"/>
    <w:link w:val="af0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Черный</dc:creator>
  <cp:keywords/>
  <dc:description/>
  <cp:lastModifiedBy>Руслан Черный</cp:lastModifiedBy>
  <cp:revision>2</cp:revision>
  <cp:lastPrinted>2025-03-10T16:21:00Z</cp:lastPrinted>
  <dcterms:created xsi:type="dcterms:W3CDTF">2025-03-12T01:46:00Z</dcterms:created>
  <dcterms:modified xsi:type="dcterms:W3CDTF">2025-03-12T01:46:00Z</dcterms:modified>
</cp:coreProperties>
</file>