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91CC" w14:textId="03C55E12" w:rsidR="008631B4" w:rsidRPr="008631B4" w:rsidRDefault="008631B4" w:rsidP="008631B4">
      <w:pPr>
        <w:widowControl w:val="0"/>
        <w:autoSpaceDE w:val="0"/>
        <w:autoSpaceDN w:val="0"/>
        <w:jc w:val="center"/>
        <w:rPr>
          <w:rFonts w:ascii="Arial Narrow" w:eastAsia="Times New Roman" w:hAnsi="Arial Narrow" w:cs="Times New Roman"/>
          <w:b/>
          <w:sz w:val="2"/>
          <w:szCs w:val="2"/>
          <w:u w:val="single"/>
        </w:rPr>
      </w:pPr>
      <w:r w:rsidRPr="008631B4">
        <w:rPr>
          <w:rFonts w:ascii="Arial Narrow" w:eastAsia="Times New Roman" w:hAnsi="Arial Narrow" w:cs="Times New Roman"/>
          <w:b/>
          <w:sz w:val="28"/>
          <w:szCs w:val="26"/>
        </w:rPr>
        <w:t>АКТ</w:t>
      </w:r>
    </w:p>
    <w:p w14:paraId="335E42C2" w14:textId="77777777" w:rsidR="001E3B67" w:rsidRDefault="004C01A4" w:rsidP="008631B4">
      <w:pPr>
        <w:widowControl w:val="0"/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>о проведении испытания на плотность и прочность трубопроводов отопления</w:t>
      </w:r>
    </w:p>
    <w:p w14:paraId="4233EBDC" w14:textId="77777777" w:rsidR="008631B4" w:rsidRPr="008631B4" w:rsidRDefault="008631B4" w:rsidP="008631B4">
      <w:pPr>
        <w:widowControl w:val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585D2C34" w14:textId="77777777" w:rsidR="00E0431B" w:rsidRDefault="00E0431B" w:rsidP="00E0431B">
      <w:pPr>
        <w:widowControl w:val="0"/>
        <w:jc w:val="center"/>
        <w:rPr>
          <w:rFonts w:ascii="Arial Narrow" w:eastAsia="Times New Roman" w:hAnsi="Arial Narrow" w:cs="Times New Roman"/>
          <w:b/>
          <w:szCs w:val="26"/>
        </w:rPr>
      </w:pPr>
      <w:r>
        <w:rPr>
          <w:rFonts w:ascii="Arial Narrow" w:eastAsia="Times New Roman" w:hAnsi="Arial Narrow" w:cs="Times New Roman"/>
          <w:b/>
          <w:szCs w:val="26"/>
        </w:rPr>
        <w:t>г. Лангепас                                                                                                               "</w:t>
      </w:r>
      <w:r w:rsidRPr="00E216B1">
        <w:rPr>
          <w:rFonts w:ascii="Arial Narrow" w:eastAsia="Times New Roman" w:hAnsi="Arial Narrow" w:cs="Times New Roman"/>
          <w:b/>
          <w:szCs w:val="26"/>
        </w:rPr>
        <w:t>____</w:t>
      </w:r>
      <w:r>
        <w:rPr>
          <w:rFonts w:ascii="Arial Narrow" w:eastAsia="Times New Roman" w:hAnsi="Arial Narrow" w:cs="Times New Roman"/>
          <w:b/>
          <w:szCs w:val="26"/>
        </w:rPr>
        <w:t>" _______________ 2025 г.</w:t>
      </w:r>
    </w:p>
    <w:p w14:paraId="41F23230" w14:textId="77777777" w:rsidR="008631B4" w:rsidRDefault="008631B4" w:rsidP="008631B4">
      <w:pPr>
        <w:widowControl w:val="0"/>
        <w:jc w:val="center"/>
        <w:rPr>
          <w:rFonts w:ascii="Arial Narrow" w:eastAsia="Times New Roman" w:hAnsi="Arial Narrow" w:cs="Times New Roman"/>
          <w:b/>
          <w:szCs w:val="26"/>
        </w:rPr>
      </w:pPr>
    </w:p>
    <w:p w14:paraId="037C2F49" w14:textId="77777777" w:rsidR="004C01A4" w:rsidRDefault="004C01A4" w:rsidP="004C01A4">
      <w:pPr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Комиссия в составе:</w:t>
      </w:r>
    </w:p>
    <w:p w14:paraId="4E2EC0CF" w14:textId="77777777" w:rsidR="004C01A4" w:rsidRPr="00FD7BF8" w:rsidRDefault="004C01A4" w:rsidP="004C01A4">
      <w:pPr>
        <w:ind w:firstLine="567"/>
        <w:jc w:val="both"/>
        <w:rPr>
          <w:rFonts w:ascii="Arial Narrow" w:hAnsi="Arial Narrow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2670"/>
        <w:gridCol w:w="289"/>
        <w:gridCol w:w="992"/>
        <w:gridCol w:w="850"/>
        <w:gridCol w:w="5091"/>
      </w:tblGrid>
      <w:tr w:rsidR="004C01A4" w14:paraId="6BC68338" w14:textId="77777777" w:rsidTr="00071857">
        <w:tc>
          <w:tcPr>
            <w:tcW w:w="302" w:type="dxa"/>
          </w:tcPr>
          <w:p w14:paraId="72A7B55D" w14:textId="77777777" w:rsidR="004C01A4" w:rsidRDefault="004C01A4" w:rsidP="000718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▪</w:t>
            </w:r>
          </w:p>
        </w:tc>
        <w:tc>
          <w:tcPr>
            <w:tcW w:w="4801" w:type="dxa"/>
            <w:gridSpan w:val="4"/>
          </w:tcPr>
          <w:p w14:paraId="26E5ADC4" w14:textId="77777777" w:rsidR="004C01A4" w:rsidRPr="008631B4" w:rsidRDefault="004C01A4" w:rsidP="0007185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8631B4">
              <w:rPr>
                <w:rFonts w:ascii="Arial Narrow" w:hAnsi="Arial Narrow"/>
              </w:rPr>
              <w:t>редставитель энергоснабжающей организации:</w:t>
            </w: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14:paraId="54481124" w14:textId="6C5A68B4" w:rsidR="004C01A4" w:rsidRDefault="004C01A4" w:rsidP="00071857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4C01A4" w:rsidRPr="00FD7BF8" w14:paraId="694A0433" w14:textId="77777777" w:rsidTr="00071857">
        <w:tc>
          <w:tcPr>
            <w:tcW w:w="302" w:type="dxa"/>
          </w:tcPr>
          <w:p w14:paraId="39A4DFD3" w14:textId="77777777" w:rsidR="004C01A4" w:rsidRPr="00FD7BF8" w:rsidRDefault="004C01A4" w:rsidP="0007185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801" w:type="dxa"/>
            <w:gridSpan w:val="4"/>
          </w:tcPr>
          <w:p w14:paraId="052B6B76" w14:textId="77777777" w:rsidR="004C01A4" w:rsidRPr="00FD7BF8" w:rsidRDefault="004C01A4" w:rsidP="0007185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091" w:type="dxa"/>
            <w:tcBorders>
              <w:top w:val="single" w:sz="4" w:space="0" w:color="auto"/>
            </w:tcBorders>
          </w:tcPr>
          <w:p w14:paraId="6DC63E1E" w14:textId="77777777" w:rsidR="004C01A4" w:rsidRPr="00FD7BF8" w:rsidRDefault="004C01A4" w:rsidP="00071857">
            <w:pPr>
              <w:jc w:val="center"/>
              <w:rPr>
                <w:rFonts w:ascii="Arial Narrow" w:hAnsi="Arial Narrow"/>
                <w:sz w:val="18"/>
              </w:rPr>
            </w:pPr>
            <w:r w:rsidRPr="00FD7BF8">
              <w:rPr>
                <w:rFonts w:ascii="Arial Narrow" w:hAnsi="Arial Narrow"/>
                <w:sz w:val="18"/>
                <w:szCs w:val="18"/>
              </w:rPr>
              <w:t>(наименование организации, должность, Ф.И.О.)</w:t>
            </w:r>
          </w:p>
        </w:tc>
      </w:tr>
      <w:tr w:rsidR="004038A6" w14:paraId="6BBC4C90" w14:textId="77777777" w:rsidTr="00071857">
        <w:tc>
          <w:tcPr>
            <w:tcW w:w="302" w:type="dxa"/>
          </w:tcPr>
          <w:p w14:paraId="579009BE" w14:textId="77777777" w:rsidR="004038A6" w:rsidRDefault="004038A6" w:rsidP="004038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92" w:type="dxa"/>
            <w:gridSpan w:val="5"/>
            <w:tcBorders>
              <w:bottom w:val="single" w:sz="4" w:space="0" w:color="auto"/>
            </w:tcBorders>
          </w:tcPr>
          <w:p w14:paraId="4BD2A978" w14:textId="636FB9A6" w:rsidR="004038A6" w:rsidRDefault="004038A6" w:rsidP="004038A6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4C01A4" w:rsidRPr="0080180D" w14:paraId="01EE439F" w14:textId="77777777" w:rsidTr="00071857">
        <w:tc>
          <w:tcPr>
            <w:tcW w:w="302" w:type="dxa"/>
          </w:tcPr>
          <w:p w14:paraId="31D226B3" w14:textId="77777777" w:rsidR="004C01A4" w:rsidRPr="0080180D" w:rsidRDefault="004C01A4" w:rsidP="0007185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66237A91" w14:textId="77777777" w:rsidR="004C01A4" w:rsidRPr="0080180D" w:rsidRDefault="004C01A4" w:rsidP="0007185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</w:tcPr>
          <w:p w14:paraId="7A21E8D6" w14:textId="77777777" w:rsidR="004C01A4" w:rsidRPr="0080180D" w:rsidRDefault="004C01A4" w:rsidP="0007185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038A6" w14:paraId="50E02FCE" w14:textId="77777777" w:rsidTr="00071857">
        <w:tc>
          <w:tcPr>
            <w:tcW w:w="302" w:type="dxa"/>
          </w:tcPr>
          <w:p w14:paraId="2CA4D134" w14:textId="77777777" w:rsidR="004038A6" w:rsidRDefault="004038A6" w:rsidP="00403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▪</w:t>
            </w:r>
          </w:p>
        </w:tc>
        <w:tc>
          <w:tcPr>
            <w:tcW w:w="2959" w:type="dxa"/>
            <w:gridSpan w:val="2"/>
          </w:tcPr>
          <w:p w14:paraId="49FA7256" w14:textId="77777777" w:rsidR="004038A6" w:rsidRDefault="004038A6" w:rsidP="004038A6">
            <w:pPr>
              <w:jc w:val="both"/>
              <w:rPr>
                <w:rFonts w:ascii="Arial Narrow" w:hAnsi="Arial Narrow"/>
              </w:rPr>
            </w:pPr>
            <w:r w:rsidRPr="008631B4">
              <w:rPr>
                <w:rFonts w:ascii="Arial Narrow" w:hAnsi="Arial Narrow"/>
              </w:rPr>
              <w:t xml:space="preserve">представитель </w:t>
            </w:r>
            <w:r>
              <w:rPr>
                <w:rFonts w:ascii="Arial Narrow" w:hAnsi="Arial Narrow"/>
              </w:rPr>
              <w:t>потребителя</w:t>
            </w:r>
            <w:r w:rsidRPr="008631B4">
              <w:rPr>
                <w:rFonts w:ascii="Arial Narrow" w:hAnsi="Arial Narrow"/>
              </w:rPr>
              <w:t>:</w:t>
            </w:r>
          </w:p>
        </w:tc>
        <w:tc>
          <w:tcPr>
            <w:tcW w:w="6933" w:type="dxa"/>
            <w:gridSpan w:val="3"/>
            <w:tcBorders>
              <w:bottom w:val="single" w:sz="4" w:space="0" w:color="auto"/>
            </w:tcBorders>
          </w:tcPr>
          <w:p w14:paraId="280131CC" w14:textId="503203AC" w:rsidR="004038A6" w:rsidRDefault="004038A6" w:rsidP="00F60D23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4C01A4" w:rsidRPr="00FD7BF8" w14:paraId="1585EF12" w14:textId="77777777" w:rsidTr="009B3A8F">
        <w:tc>
          <w:tcPr>
            <w:tcW w:w="302" w:type="dxa"/>
          </w:tcPr>
          <w:p w14:paraId="4396E3BA" w14:textId="77777777" w:rsidR="004C01A4" w:rsidRPr="00FD7BF8" w:rsidRDefault="004C01A4" w:rsidP="00071857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59" w:type="dxa"/>
            <w:gridSpan w:val="2"/>
          </w:tcPr>
          <w:p w14:paraId="0EAB3402" w14:textId="77777777" w:rsidR="004C01A4" w:rsidRPr="00FD7BF8" w:rsidRDefault="004C01A4" w:rsidP="00071857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</w:tcBorders>
          </w:tcPr>
          <w:p w14:paraId="58F6F79C" w14:textId="77777777" w:rsidR="004C01A4" w:rsidRPr="00FD7BF8" w:rsidRDefault="004C01A4" w:rsidP="00071857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D7BF8">
              <w:rPr>
                <w:rFonts w:ascii="Arial Narrow" w:hAnsi="Arial Narrow"/>
                <w:sz w:val="18"/>
                <w:szCs w:val="20"/>
              </w:rPr>
              <w:t>(наименование организации, должность, Ф.И.О.)</w:t>
            </w:r>
          </w:p>
        </w:tc>
      </w:tr>
      <w:tr w:rsidR="004038A6" w:rsidRPr="009B3A8F" w14:paraId="4CEF6DB8" w14:textId="77777777" w:rsidTr="009B3A8F">
        <w:tc>
          <w:tcPr>
            <w:tcW w:w="302" w:type="dxa"/>
          </w:tcPr>
          <w:p w14:paraId="4E313F62" w14:textId="77777777" w:rsidR="004038A6" w:rsidRPr="009B3A8F" w:rsidRDefault="004038A6" w:rsidP="004038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92" w:type="dxa"/>
            <w:gridSpan w:val="5"/>
            <w:tcBorders>
              <w:bottom w:val="single" w:sz="4" w:space="0" w:color="auto"/>
            </w:tcBorders>
          </w:tcPr>
          <w:p w14:paraId="52597522" w14:textId="29C3CCAE" w:rsidR="004038A6" w:rsidRDefault="004038A6" w:rsidP="00F60D23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4C01A4" w:rsidRPr="002F7069" w14:paraId="1B7A7FFC" w14:textId="77777777" w:rsidTr="009B3A8F">
        <w:tc>
          <w:tcPr>
            <w:tcW w:w="302" w:type="dxa"/>
          </w:tcPr>
          <w:p w14:paraId="79ECA6D6" w14:textId="77777777" w:rsidR="004C01A4" w:rsidRPr="002F7069" w:rsidRDefault="004C01A4" w:rsidP="0007185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06C96112" w14:textId="77777777" w:rsidR="004C01A4" w:rsidRPr="002F7069" w:rsidRDefault="004C01A4" w:rsidP="00071857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</w:tcPr>
          <w:p w14:paraId="769DB6CB" w14:textId="77777777" w:rsidR="004C01A4" w:rsidRPr="002F7069" w:rsidRDefault="004C01A4" w:rsidP="00071857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C01A4" w14:paraId="71C86F69" w14:textId="77777777" w:rsidTr="00071857">
        <w:tc>
          <w:tcPr>
            <w:tcW w:w="302" w:type="dxa"/>
          </w:tcPr>
          <w:p w14:paraId="458CB24D" w14:textId="77777777" w:rsidR="004C01A4" w:rsidRDefault="004C01A4" w:rsidP="000718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▪</w:t>
            </w:r>
          </w:p>
        </w:tc>
        <w:tc>
          <w:tcPr>
            <w:tcW w:w="3951" w:type="dxa"/>
            <w:gridSpan w:val="3"/>
          </w:tcPr>
          <w:p w14:paraId="41A0FFF3" w14:textId="77777777" w:rsidR="004C01A4" w:rsidRPr="008631B4" w:rsidRDefault="004C01A4" w:rsidP="0007185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8631B4">
              <w:rPr>
                <w:rFonts w:ascii="Arial Narrow" w:hAnsi="Arial Narrow"/>
              </w:rPr>
              <w:t>редставитель </w:t>
            </w:r>
            <w:r>
              <w:rPr>
                <w:rFonts w:ascii="Arial Narrow" w:hAnsi="Arial Narrow"/>
              </w:rPr>
              <w:t>подрядной</w:t>
            </w:r>
            <w:r w:rsidRPr="008631B4">
              <w:rPr>
                <w:rFonts w:ascii="Arial Narrow" w:hAnsi="Arial Narrow"/>
              </w:rPr>
              <w:t> организации:</w:t>
            </w:r>
          </w:p>
        </w:tc>
        <w:tc>
          <w:tcPr>
            <w:tcW w:w="5941" w:type="dxa"/>
            <w:gridSpan w:val="2"/>
            <w:tcBorders>
              <w:bottom w:val="single" w:sz="4" w:space="0" w:color="auto"/>
            </w:tcBorders>
          </w:tcPr>
          <w:p w14:paraId="5887EE29" w14:textId="578FF7F7" w:rsidR="004C01A4" w:rsidRDefault="004C01A4" w:rsidP="00071857">
            <w:pPr>
              <w:jc w:val="center"/>
              <w:rPr>
                <w:rFonts w:ascii="Arial Narrow" w:hAnsi="Arial Narrow"/>
              </w:rPr>
            </w:pPr>
          </w:p>
        </w:tc>
      </w:tr>
      <w:tr w:rsidR="004C01A4" w:rsidRPr="00FD7BF8" w14:paraId="591DEEDF" w14:textId="77777777" w:rsidTr="00071857">
        <w:tc>
          <w:tcPr>
            <w:tcW w:w="302" w:type="dxa"/>
          </w:tcPr>
          <w:p w14:paraId="31670B27" w14:textId="77777777" w:rsidR="004C01A4" w:rsidRPr="00FD7BF8" w:rsidRDefault="004C01A4" w:rsidP="0007185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51" w:type="dxa"/>
            <w:gridSpan w:val="3"/>
          </w:tcPr>
          <w:p w14:paraId="5923A252" w14:textId="77777777" w:rsidR="004C01A4" w:rsidRPr="00FD7BF8" w:rsidRDefault="004C01A4" w:rsidP="00071857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5941" w:type="dxa"/>
            <w:gridSpan w:val="2"/>
            <w:tcBorders>
              <w:top w:val="single" w:sz="4" w:space="0" w:color="auto"/>
            </w:tcBorders>
          </w:tcPr>
          <w:p w14:paraId="471704BF" w14:textId="77777777" w:rsidR="004C01A4" w:rsidRPr="00FD7BF8" w:rsidRDefault="004C01A4" w:rsidP="00071857">
            <w:pPr>
              <w:jc w:val="center"/>
              <w:rPr>
                <w:rFonts w:ascii="Arial Narrow" w:hAnsi="Arial Narrow"/>
                <w:sz w:val="18"/>
              </w:rPr>
            </w:pPr>
            <w:r w:rsidRPr="00FD7BF8">
              <w:rPr>
                <w:rFonts w:ascii="Arial Narrow" w:hAnsi="Arial Narrow"/>
                <w:sz w:val="18"/>
                <w:szCs w:val="18"/>
              </w:rPr>
              <w:t>(наименование организации, должность, Ф.И.О.)</w:t>
            </w:r>
          </w:p>
        </w:tc>
      </w:tr>
    </w:tbl>
    <w:p w14:paraId="6C61D8E5" w14:textId="77777777" w:rsidR="004C01A4" w:rsidRPr="005C10D7" w:rsidRDefault="004C01A4" w:rsidP="004C01A4">
      <w:pPr>
        <w:jc w:val="both"/>
        <w:rPr>
          <w:rFonts w:ascii="Arial Narrow" w:hAnsi="Arial Narrow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65"/>
      </w:tblGrid>
      <w:tr w:rsidR="00A7653E" w14:paraId="14F499EE" w14:textId="77777777" w:rsidTr="00A7653E">
        <w:tc>
          <w:tcPr>
            <w:tcW w:w="5529" w:type="dxa"/>
          </w:tcPr>
          <w:p w14:paraId="547EA7EC" w14:textId="77777777" w:rsidR="00A7653E" w:rsidRDefault="00A7653E" w:rsidP="00B82E9A">
            <w:pPr>
              <w:ind w:left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Произвела осмотр работ, выполненных на объекте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19FCDE9B" w14:textId="4928A6E1" w:rsidR="00A7653E" w:rsidRDefault="00A7653E" w:rsidP="00B82E9A">
            <w:pPr>
              <w:jc w:val="center"/>
              <w:rPr>
                <w:rFonts w:ascii="Arial Narrow" w:hAnsi="Arial Narrow"/>
              </w:rPr>
            </w:pPr>
          </w:p>
        </w:tc>
      </w:tr>
      <w:tr w:rsidR="004C01A4" w:rsidRPr="00FD7BF8" w14:paraId="1CEEF028" w14:textId="77777777" w:rsidTr="00A7653E">
        <w:tc>
          <w:tcPr>
            <w:tcW w:w="5529" w:type="dxa"/>
          </w:tcPr>
          <w:p w14:paraId="76C36111" w14:textId="77777777" w:rsidR="004C01A4" w:rsidRPr="00FD7BF8" w:rsidRDefault="004C01A4" w:rsidP="0007185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665" w:type="dxa"/>
            <w:tcBorders>
              <w:top w:val="single" w:sz="4" w:space="0" w:color="auto"/>
            </w:tcBorders>
          </w:tcPr>
          <w:p w14:paraId="406FD298" w14:textId="3E7E64B3" w:rsidR="004C01A4" w:rsidRPr="00FD7BF8" w:rsidRDefault="004C01A4" w:rsidP="00071857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(наименование </w:t>
            </w:r>
            <w:r w:rsidR="00A7653E">
              <w:rPr>
                <w:rFonts w:ascii="Arial Narrow" w:hAnsi="Arial Narrow"/>
                <w:sz w:val="18"/>
              </w:rPr>
              <w:t>объекта</w:t>
            </w:r>
            <w:r>
              <w:rPr>
                <w:rFonts w:ascii="Arial Narrow" w:hAnsi="Arial Narrow"/>
                <w:sz w:val="18"/>
              </w:rPr>
              <w:t>)</w:t>
            </w:r>
          </w:p>
        </w:tc>
      </w:tr>
    </w:tbl>
    <w:p w14:paraId="157FE754" w14:textId="77777777" w:rsidR="004C01A4" w:rsidRDefault="004C01A4" w:rsidP="004C01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и </w:t>
      </w:r>
      <w:r>
        <w:rPr>
          <w:rFonts w:ascii="Arial Narrow" w:hAnsi="Arial Narrow"/>
          <w:lang w:val="en-US"/>
        </w:rPr>
        <w:t>c</w:t>
      </w:r>
      <w:r w:rsidRPr="0080180D">
        <w:rPr>
          <w:rFonts w:ascii="Arial Narrow" w:hAnsi="Arial Narrow"/>
        </w:rPr>
        <w:t xml:space="preserve">оставили настоящий акт </w:t>
      </w:r>
      <w:r>
        <w:rPr>
          <w:rFonts w:ascii="Arial Narrow" w:hAnsi="Arial Narrow"/>
        </w:rPr>
        <w:t>о нижеследующем:</w:t>
      </w:r>
    </w:p>
    <w:p w14:paraId="5A2B6FE5" w14:textId="77777777" w:rsidR="00E0431B" w:rsidRDefault="004C01A4" w:rsidP="004C01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 здани</w:t>
      </w:r>
      <w:r w:rsidR="00A7653E">
        <w:rPr>
          <w:rFonts w:ascii="Arial Narrow" w:hAnsi="Arial Narrow"/>
        </w:rPr>
        <w:t>и</w:t>
      </w:r>
      <w:r>
        <w:rPr>
          <w:rFonts w:ascii="Arial Narrow" w:hAnsi="Arial Narrow"/>
        </w:rPr>
        <w:t xml:space="preserve"> </w:t>
      </w:r>
      <w:r w:rsidR="00E0431B">
        <w:rPr>
          <w:rFonts w:ascii="Arial Narrow" w:hAnsi="Arial Narrow"/>
          <w:u w:val="single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="00E0431B">
        <w:rPr>
          <w:rFonts w:ascii="Arial Narrow" w:hAnsi="Arial Narrow"/>
          <w:u w:val="single"/>
        </w:rPr>
        <w:t xml:space="preserve">  </w:t>
      </w:r>
      <w:r w:rsidR="00E0431B">
        <w:rPr>
          <w:rFonts w:ascii="Arial Narrow" w:hAnsi="Arial Narrow"/>
        </w:rPr>
        <w:t>,</w:t>
      </w:r>
      <w:proofErr w:type="gramEnd"/>
      <w:r>
        <w:rPr>
          <w:rFonts w:ascii="Arial Narrow" w:hAnsi="Arial Narrow"/>
        </w:rPr>
        <w:t xml:space="preserve"> проведена</w:t>
      </w:r>
    </w:p>
    <w:p w14:paraId="0F9CDDE3" w14:textId="77777777" w:rsidR="00E0431B" w:rsidRPr="00E216B1" w:rsidRDefault="00E0431B" w:rsidP="00E0431B">
      <w:pPr>
        <w:ind w:left="851" w:right="1132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(наименование объекта промывки)</w:t>
      </w:r>
    </w:p>
    <w:p w14:paraId="66DA4F37" w14:textId="791807EF" w:rsidR="004C01A4" w:rsidRPr="0080180D" w:rsidRDefault="004C01A4" w:rsidP="004C01A4">
      <w:pPr>
        <w:jc w:val="both"/>
        <w:rPr>
          <w:rFonts w:ascii="Arial Narrow" w:hAnsi="Arial Narrow"/>
        </w:rPr>
      </w:pPr>
      <w:r w:rsidRPr="005C10D7">
        <w:rPr>
          <w:rFonts w:ascii="Arial Narrow" w:hAnsi="Arial Narrow"/>
        </w:rPr>
        <w:t xml:space="preserve">опрессовка трубопроводов теплопотребляющей установки (системы отопления). Давление в трубопроводах системы отопления доведено компрессором до 1,25 рабочего (Р = </w:t>
      </w:r>
      <w:r w:rsidR="009B29FC">
        <w:rPr>
          <w:rFonts w:ascii="Arial Narrow" w:hAnsi="Arial Narrow"/>
        </w:rPr>
        <w:t>______</w:t>
      </w:r>
      <w:r w:rsidRPr="005C10D7">
        <w:rPr>
          <w:rFonts w:ascii="Arial Narrow" w:hAnsi="Arial Narrow"/>
        </w:rPr>
        <w:t xml:space="preserve"> кгс/см</w:t>
      </w:r>
      <w:r w:rsidRPr="005C10D7">
        <w:rPr>
          <w:rFonts w:ascii="Arial Narrow" w:hAnsi="Arial Narrow"/>
          <w:vertAlign w:val="superscript"/>
        </w:rPr>
        <w:t>2</w:t>
      </w:r>
      <w:r w:rsidRPr="005C10D7">
        <w:rPr>
          <w:rFonts w:ascii="Arial Narrow" w:hAnsi="Arial Narrow"/>
        </w:rPr>
        <w:t>), в течении последующих 15 мин., снижение рабочего давления в системе не отмечено</w:t>
      </w:r>
      <w:r w:rsidRPr="00FD7BF8">
        <w:rPr>
          <w:rFonts w:ascii="Arial Narrow" w:hAnsi="Arial Narrow"/>
        </w:rPr>
        <w:t>.</w:t>
      </w:r>
    </w:p>
    <w:p w14:paraId="601DD8AE" w14:textId="77777777" w:rsidR="004C01A4" w:rsidRPr="0080180D" w:rsidRDefault="004C01A4" w:rsidP="004C01A4">
      <w:pPr>
        <w:rPr>
          <w:rFonts w:ascii="Arial Narrow" w:hAnsi="Arial Narrow"/>
        </w:rPr>
      </w:pPr>
    </w:p>
    <w:p w14:paraId="740E7408" w14:textId="77777777" w:rsidR="004C01A4" w:rsidRPr="0080180D" w:rsidRDefault="004C01A4" w:rsidP="004C01A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РЕШЕНИЕ КОМИССИИ</w:t>
      </w:r>
      <w:r>
        <w:rPr>
          <w:rFonts w:ascii="Arial Narrow" w:hAnsi="Arial Narrow"/>
        </w:rPr>
        <w:t>:</w:t>
      </w:r>
    </w:p>
    <w:p w14:paraId="2C97B8F8" w14:textId="06A87A70" w:rsidR="00E0431B" w:rsidRDefault="004C01A4" w:rsidP="004550F5">
      <w:pPr>
        <w:spacing w:line="360" w:lineRule="auto"/>
        <w:ind w:firstLine="567"/>
        <w:jc w:val="both"/>
        <w:rPr>
          <w:rFonts w:ascii="Arial Narrow" w:hAnsi="Arial Narrow"/>
        </w:rPr>
      </w:pPr>
      <w:bookmarkStart w:id="0" w:name="_Hlk519528166"/>
      <w:r w:rsidRPr="00C1163C">
        <w:rPr>
          <w:rFonts w:ascii="Arial Narrow" w:hAnsi="Arial Narrow"/>
        </w:rPr>
        <w:t xml:space="preserve">Работы выполнены в соответствии с Правилами технической эксплуатации тепловых энергоустановок. На основании изложенного считать </w:t>
      </w:r>
      <w:r>
        <w:rPr>
          <w:rFonts w:ascii="Arial Narrow" w:hAnsi="Arial Narrow"/>
        </w:rPr>
        <w:t>опрессовку</w:t>
      </w:r>
      <w:r w:rsidRPr="00C1163C">
        <w:rPr>
          <w:rFonts w:ascii="Arial Narrow" w:hAnsi="Arial Narrow"/>
        </w:rPr>
        <w:t xml:space="preserve"> трубопроводов системы </w:t>
      </w:r>
      <w:r>
        <w:rPr>
          <w:rFonts w:ascii="Arial Narrow" w:hAnsi="Arial Narrow"/>
        </w:rPr>
        <w:t>отопления</w:t>
      </w:r>
      <w:r w:rsidRPr="00C1163C">
        <w:rPr>
          <w:rFonts w:ascii="Arial Narrow" w:hAnsi="Arial Narrow"/>
        </w:rPr>
        <w:t xml:space="preserve"> здани</w:t>
      </w:r>
      <w:r w:rsidR="00A7653E">
        <w:rPr>
          <w:rFonts w:ascii="Arial Narrow" w:hAnsi="Arial Narrow"/>
        </w:rPr>
        <w:t>я</w:t>
      </w:r>
      <w:r w:rsidR="004550F5">
        <w:rPr>
          <w:rFonts w:ascii="Arial Narrow" w:hAnsi="Arial Narrow"/>
        </w:rPr>
        <w:t>:</w:t>
      </w:r>
      <w:r w:rsidR="00E0431B">
        <w:rPr>
          <w:rFonts w:ascii="Arial Narrow" w:hAnsi="Arial Narrow"/>
        </w:rPr>
        <w:t xml:space="preserve"> </w:t>
      </w:r>
    </w:p>
    <w:p w14:paraId="0E3364E0" w14:textId="1BA14138" w:rsidR="00E0431B" w:rsidRDefault="00E0431B" w:rsidP="004550F5">
      <w:pPr>
        <w:spacing w:line="360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                                                       </w:t>
      </w:r>
      <w:r w:rsidR="004550F5">
        <w:rPr>
          <w:rFonts w:ascii="Arial Narrow" w:hAnsi="Arial Narrow"/>
          <w:u w:val="single"/>
        </w:rPr>
        <w:tab/>
      </w:r>
      <w:r w:rsidR="004550F5">
        <w:rPr>
          <w:rFonts w:ascii="Arial Narrow" w:hAnsi="Arial Narrow"/>
          <w:u w:val="single"/>
        </w:rPr>
        <w:tab/>
      </w:r>
      <w:r w:rsidR="004550F5">
        <w:rPr>
          <w:rFonts w:ascii="Arial Narrow" w:hAnsi="Arial Narrow"/>
          <w:u w:val="single"/>
        </w:rPr>
        <w:tab/>
      </w:r>
      <w:r w:rsidR="004550F5">
        <w:rPr>
          <w:rFonts w:ascii="Arial Narrow" w:hAnsi="Arial Narrow"/>
          <w:u w:val="single"/>
        </w:rPr>
        <w:tab/>
      </w:r>
      <w:r w:rsidR="004550F5">
        <w:rPr>
          <w:rFonts w:ascii="Arial Narrow" w:hAnsi="Arial Narrow"/>
          <w:u w:val="single"/>
        </w:rPr>
        <w:tab/>
      </w:r>
      <w:r w:rsidR="004550F5">
        <w:rPr>
          <w:rFonts w:ascii="Arial Narrow" w:hAnsi="Arial Narrow"/>
          <w:u w:val="single"/>
        </w:rPr>
        <w:tab/>
      </w:r>
      <w:r w:rsidR="004550F5">
        <w:rPr>
          <w:rFonts w:ascii="Arial Narrow" w:hAnsi="Arial Narrow"/>
          <w:u w:val="single"/>
        </w:rPr>
        <w:tab/>
      </w:r>
      <w:r w:rsidR="004550F5">
        <w:rPr>
          <w:rFonts w:ascii="Arial Narrow" w:hAnsi="Arial Narrow"/>
          <w:u w:val="single"/>
        </w:rPr>
        <w:tab/>
      </w:r>
      <w:r w:rsidR="004550F5">
        <w:rPr>
          <w:rFonts w:ascii="Arial Narrow" w:hAnsi="Arial Narrow"/>
          <w:u w:val="single"/>
        </w:rPr>
        <w:tab/>
      </w:r>
      <w:r w:rsidR="004550F5">
        <w:rPr>
          <w:rFonts w:ascii="Arial Narrow" w:hAnsi="Arial Narrow"/>
          <w:u w:val="single"/>
        </w:rPr>
        <w:tab/>
      </w:r>
      <w:r w:rsidRPr="00A94A1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4C01A4" w:rsidRPr="00A94A16">
        <w:rPr>
          <w:rFonts w:ascii="Arial Narrow" w:hAnsi="Arial Narrow"/>
        </w:rPr>
        <w:t xml:space="preserve">расположенного по </w:t>
      </w:r>
      <w:proofErr w:type="gramStart"/>
      <w:r w:rsidR="004C01A4" w:rsidRPr="00A94A16">
        <w:rPr>
          <w:rFonts w:ascii="Arial Narrow" w:hAnsi="Arial Narrow"/>
        </w:rPr>
        <w:t xml:space="preserve">адресу: </w:t>
      </w:r>
      <w:r w:rsidRPr="00A94A16">
        <w:rPr>
          <w:rFonts w:ascii="Arial Narrow" w:hAnsi="Arial Narrow"/>
        </w:rPr>
        <w:t xml:space="preserve"> </w:t>
      </w:r>
      <w:r>
        <w:rPr>
          <w:rFonts w:ascii="Arial Narrow" w:hAnsi="Arial Narrow"/>
          <w:u w:val="single"/>
        </w:rPr>
        <w:t xml:space="preserve"> </w:t>
      </w:r>
      <w:proofErr w:type="gramEnd"/>
      <w:r>
        <w:rPr>
          <w:rFonts w:ascii="Arial Narrow" w:hAnsi="Arial Narrow"/>
          <w:u w:val="single"/>
        </w:rPr>
        <w:t xml:space="preserve">                                                                                                       </w:t>
      </w:r>
      <w:r w:rsidR="004550F5">
        <w:rPr>
          <w:rFonts w:ascii="Arial Narrow" w:hAnsi="Arial Narrow"/>
          <w:u w:val="single"/>
        </w:rPr>
        <w:tab/>
      </w:r>
      <w:r w:rsidR="004550F5">
        <w:rPr>
          <w:rFonts w:ascii="Arial Narrow" w:hAnsi="Arial Narrow"/>
          <w:u w:val="single"/>
        </w:rPr>
        <w:tab/>
      </w:r>
      <w:proofErr w:type="gramStart"/>
      <w:r w:rsidR="004550F5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 xml:space="preserve"> </w:t>
      </w:r>
      <w:r w:rsidRPr="00E0431B">
        <w:rPr>
          <w:rFonts w:ascii="Arial Narrow" w:hAnsi="Arial Narrow"/>
          <w:sz w:val="2"/>
          <w:szCs w:val="2"/>
        </w:rPr>
        <w:t>.</w:t>
      </w:r>
      <w:proofErr w:type="gramEnd"/>
    </w:p>
    <w:p w14:paraId="70511FC5" w14:textId="144FCFDF" w:rsidR="00E0431B" w:rsidRPr="00E0431B" w:rsidRDefault="00E0431B" w:rsidP="004550F5">
      <w:pPr>
        <w:spacing w:line="360" w:lineRule="auto"/>
        <w:ind w:left="4248" w:firstLine="708"/>
        <w:jc w:val="both"/>
        <w:rPr>
          <w:rFonts w:ascii="Arial Narrow" w:hAnsi="Arial Narrow"/>
        </w:rPr>
      </w:pPr>
      <w:r>
        <w:rPr>
          <w:rFonts w:ascii="Arial Narrow" w:hAnsi="Arial Narrow"/>
          <w:bCs/>
          <w:sz w:val="18"/>
          <w:szCs w:val="18"/>
        </w:rPr>
        <w:t xml:space="preserve"> (адрес объекта промывки)</w:t>
      </w:r>
    </w:p>
    <w:p w14:paraId="69865B87" w14:textId="2F7F2612" w:rsidR="004C01A4" w:rsidRPr="00E0431B" w:rsidRDefault="004C01A4" w:rsidP="00E0431B">
      <w:pPr>
        <w:jc w:val="both"/>
        <w:rPr>
          <w:rFonts w:ascii="Arial Narrow" w:hAnsi="Arial Narrow"/>
          <w:u w:val="single"/>
        </w:rPr>
      </w:pPr>
      <w:r w:rsidRPr="00A94A16">
        <w:rPr>
          <w:rFonts w:ascii="Arial Narrow" w:hAnsi="Arial Narrow"/>
          <w:b/>
          <w:u w:val="single"/>
        </w:rPr>
        <w:t>выполненной</w:t>
      </w:r>
      <w:r w:rsidRPr="00C1163C">
        <w:rPr>
          <w:rFonts w:ascii="Arial Narrow" w:hAnsi="Arial Narrow"/>
        </w:rPr>
        <w:t>.</w:t>
      </w:r>
    </w:p>
    <w:p w14:paraId="6272375D" w14:textId="77777777" w:rsidR="004C01A4" w:rsidRDefault="004C01A4" w:rsidP="004C01A4">
      <w:pPr>
        <w:rPr>
          <w:rFonts w:ascii="Arial Narrow" w:hAnsi="Arial Narrow"/>
        </w:rPr>
      </w:pPr>
      <w:bookmarkStart w:id="1" w:name="_Hlk520669868"/>
    </w:p>
    <w:p w14:paraId="52C2C526" w14:textId="77777777" w:rsidR="004C01A4" w:rsidRPr="0080180D" w:rsidRDefault="004C01A4" w:rsidP="004C01A4">
      <w:pPr>
        <w:rPr>
          <w:rFonts w:ascii="Arial Narrow" w:hAnsi="Arial Narr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27"/>
        <w:gridCol w:w="3398"/>
      </w:tblGrid>
      <w:tr w:rsidR="004C01A4" w14:paraId="448E4425" w14:textId="77777777" w:rsidTr="00071857">
        <w:tc>
          <w:tcPr>
            <w:tcW w:w="6796" w:type="dxa"/>
            <w:gridSpan w:val="2"/>
          </w:tcPr>
          <w:p w14:paraId="15121EE5" w14:textId="77777777" w:rsidR="004C01A4" w:rsidRPr="00207B8C" w:rsidRDefault="004C01A4" w:rsidP="00071857">
            <w:pPr>
              <w:rPr>
                <w:rFonts w:ascii="Arial Narrow" w:hAnsi="Arial Narrow"/>
                <w:b/>
              </w:rPr>
            </w:pPr>
            <w:r w:rsidRPr="00207B8C">
              <w:rPr>
                <w:rFonts w:ascii="Arial Narrow" w:hAnsi="Arial Narrow"/>
                <w:b/>
              </w:rPr>
              <w:t>Представитель энергоснабжающей организации:</w:t>
            </w:r>
          </w:p>
        </w:tc>
        <w:tc>
          <w:tcPr>
            <w:tcW w:w="3398" w:type="dxa"/>
          </w:tcPr>
          <w:p w14:paraId="7337F3BB" w14:textId="77777777" w:rsidR="004C01A4" w:rsidRDefault="004C01A4" w:rsidP="00071857">
            <w:pPr>
              <w:rPr>
                <w:rFonts w:ascii="Arial Narrow" w:hAnsi="Arial Narrow"/>
              </w:rPr>
            </w:pPr>
          </w:p>
        </w:tc>
      </w:tr>
      <w:tr w:rsidR="004038A6" w14:paraId="3F51B932" w14:textId="77777777" w:rsidTr="00AB110F">
        <w:tc>
          <w:tcPr>
            <w:tcW w:w="3969" w:type="dxa"/>
            <w:tcBorders>
              <w:bottom w:val="single" w:sz="4" w:space="0" w:color="auto"/>
            </w:tcBorders>
          </w:tcPr>
          <w:p w14:paraId="20D918FC" w14:textId="6A428B72" w:rsidR="004038A6" w:rsidRDefault="004038A6" w:rsidP="004038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43A03158" w14:textId="77777777" w:rsidR="004038A6" w:rsidRDefault="004038A6" w:rsidP="004038A6">
            <w:pPr>
              <w:rPr>
                <w:rFonts w:ascii="Arial Narrow" w:hAnsi="Arial Narrow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  <w:vAlign w:val="bottom"/>
          </w:tcPr>
          <w:p w14:paraId="7391E6D7" w14:textId="2CCA5C45" w:rsidR="004038A6" w:rsidRDefault="004038A6" w:rsidP="004038A6">
            <w:pPr>
              <w:jc w:val="center"/>
              <w:rPr>
                <w:rFonts w:ascii="Arial Narrow" w:hAnsi="Arial Narrow"/>
              </w:rPr>
            </w:pPr>
          </w:p>
        </w:tc>
      </w:tr>
      <w:tr w:rsidR="004C01A4" w:rsidRPr="00E0431B" w14:paraId="0A4DC4A0" w14:textId="77777777" w:rsidTr="00AB110F">
        <w:tc>
          <w:tcPr>
            <w:tcW w:w="3969" w:type="dxa"/>
            <w:tcBorders>
              <w:top w:val="single" w:sz="4" w:space="0" w:color="auto"/>
            </w:tcBorders>
          </w:tcPr>
          <w:p w14:paraId="3D3A8D01" w14:textId="77777777" w:rsidR="004C01A4" w:rsidRPr="00E0431B" w:rsidRDefault="004C01A4" w:rsidP="000718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431B">
              <w:rPr>
                <w:rFonts w:ascii="Arial Narrow" w:hAnsi="Arial Narrow"/>
                <w:sz w:val="18"/>
                <w:szCs w:val="18"/>
              </w:rPr>
              <w:t>(должность)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14:paraId="0A40310A" w14:textId="77777777" w:rsidR="004C01A4" w:rsidRPr="00E0431B" w:rsidRDefault="004C01A4" w:rsidP="000718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431B">
              <w:rPr>
                <w:rFonts w:ascii="Arial Narrow" w:hAnsi="Arial Narrow"/>
                <w:sz w:val="18"/>
                <w:szCs w:val="18"/>
              </w:rPr>
              <w:t>(подпись)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14:paraId="5BA5FFA8" w14:textId="77777777" w:rsidR="004C01A4" w:rsidRPr="00E0431B" w:rsidRDefault="004C01A4" w:rsidP="000718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431B">
              <w:rPr>
                <w:rFonts w:ascii="Arial Narrow" w:hAnsi="Arial Narrow"/>
                <w:sz w:val="18"/>
                <w:szCs w:val="18"/>
              </w:rPr>
              <w:t>(Ф.И.О.)</w:t>
            </w:r>
          </w:p>
        </w:tc>
      </w:tr>
      <w:tr w:rsidR="004C01A4" w:rsidRPr="00207B8C" w14:paraId="1AC10D7E" w14:textId="77777777" w:rsidTr="00AB110F">
        <w:tc>
          <w:tcPr>
            <w:tcW w:w="3969" w:type="dxa"/>
          </w:tcPr>
          <w:p w14:paraId="647CD383" w14:textId="77777777" w:rsidR="004C01A4" w:rsidRPr="00207B8C" w:rsidRDefault="004C01A4" w:rsidP="00071857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27" w:type="dxa"/>
          </w:tcPr>
          <w:p w14:paraId="23CB3AEF" w14:textId="77777777" w:rsidR="004C01A4" w:rsidRPr="00207B8C" w:rsidRDefault="004C01A4" w:rsidP="00071857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398" w:type="dxa"/>
          </w:tcPr>
          <w:p w14:paraId="46A09D58" w14:textId="77777777" w:rsidR="004C01A4" w:rsidRPr="00207B8C" w:rsidRDefault="004C01A4" w:rsidP="00071857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4C01A4" w14:paraId="794FF73C" w14:textId="77777777" w:rsidTr="00AB110F">
        <w:tc>
          <w:tcPr>
            <w:tcW w:w="3969" w:type="dxa"/>
          </w:tcPr>
          <w:p w14:paraId="7B2F4A0D" w14:textId="77777777" w:rsidR="004C01A4" w:rsidRPr="00207B8C" w:rsidRDefault="004C01A4" w:rsidP="00071857">
            <w:pPr>
              <w:rPr>
                <w:rFonts w:ascii="Arial Narrow" w:hAnsi="Arial Narrow"/>
                <w:b/>
              </w:rPr>
            </w:pPr>
            <w:r w:rsidRPr="00207B8C">
              <w:rPr>
                <w:rFonts w:ascii="Arial Narrow" w:hAnsi="Arial Narrow"/>
                <w:b/>
              </w:rPr>
              <w:t xml:space="preserve">Представитель </w:t>
            </w:r>
            <w:r>
              <w:rPr>
                <w:rFonts w:ascii="Arial Narrow" w:hAnsi="Arial Narrow"/>
                <w:b/>
              </w:rPr>
              <w:t>потребителя</w:t>
            </w:r>
            <w:r w:rsidRPr="00207B8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827" w:type="dxa"/>
          </w:tcPr>
          <w:p w14:paraId="6038C62A" w14:textId="77777777" w:rsidR="004C01A4" w:rsidRDefault="004C01A4" w:rsidP="00071857">
            <w:pPr>
              <w:rPr>
                <w:rFonts w:ascii="Arial Narrow" w:hAnsi="Arial Narrow"/>
              </w:rPr>
            </w:pPr>
          </w:p>
        </w:tc>
        <w:tc>
          <w:tcPr>
            <w:tcW w:w="3398" w:type="dxa"/>
          </w:tcPr>
          <w:p w14:paraId="7D171365" w14:textId="77777777" w:rsidR="004C01A4" w:rsidRDefault="004C01A4" w:rsidP="00071857">
            <w:pPr>
              <w:rPr>
                <w:rFonts w:ascii="Arial Narrow" w:hAnsi="Arial Narrow"/>
              </w:rPr>
            </w:pPr>
          </w:p>
        </w:tc>
      </w:tr>
      <w:tr w:rsidR="00A7653E" w14:paraId="08351513" w14:textId="77777777" w:rsidTr="00E0431B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CA838" w14:textId="58541584" w:rsidR="00A7653E" w:rsidRDefault="00A7653E" w:rsidP="00F60D23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E23B7" w14:textId="77777777" w:rsidR="00A7653E" w:rsidRDefault="00A7653E" w:rsidP="00A7653E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D063C" w14:textId="5A4D08B6" w:rsidR="00A7653E" w:rsidRDefault="00A7653E" w:rsidP="00A7653E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A7653E" w:rsidRPr="00E0431B" w14:paraId="4C32ABA8" w14:textId="77777777" w:rsidTr="00AB110F">
        <w:tc>
          <w:tcPr>
            <w:tcW w:w="3969" w:type="dxa"/>
            <w:tcBorders>
              <w:top w:val="single" w:sz="4" w:space="0" w:color="auto"/>
            </w:tcBorders>
          </w:tcPr>
          <w:p w14:paraId="7776353E" w14:textId="77777777" w:rsidR="00A7653E" w:rsidRPr="00E0431B" w:rsidRDefault="00A7653E" w:rsidP="00A765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431B">
              <w:rPr>
                <w:rFonts w:ascii="Arial Narrow" w:hAnsi="Arial Narrow"/>
                <w:sz w:val="18"/>
                <w:szCs w:val="18"/>
              </w:rPr>
              <w:t>(должность)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14:paraId="0CE58656" w14:textId="77777777" w:rsidR="00A7653E" w:rsidRPr="00E0431B" w:rsidRDefault="00A7653E" w:rsidP="00A765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431B">
              <w:rPr>
                <w:rFonts w:ascii="Arial Narrow" w:hAnsi="Arial Narrow"/>
                <w:sz w:val="18"/>
                <w:szCs w:val="18"/>
              </w:rPr>
              <w:t>(подпись)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14:paraId="5C5F39A1" w14:textId="77777777" w:rsidR="00A7653E" w:rsidRPr="00E0431B" w:rsidRDefault="00A7653E" w:rsidP="00A765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431B">
              <w:rPr>
                <w:rFonts w:ascii="Arial Narrow" w:hAnsi="Arial Narrow"/>
                <w:sz w:val="18"/>
                <w:szCs w:val="18"/>
              </w:rPr>
              <w:t>(Ф.И.О.)</w:t>
            </w:r>
          </w:p>
        </w:tc>
      </w:tr>
      <w:tr w:rsidR="00A7653E" w:rsidRPr="00207B8C" w14:paraId="0C38D997" w14:textId="77777777" w:rsidTr="00E27407">
        <w:tc>
          <w:tcPr>
            <w:tcW w:w="3969" w:type="dxa"/>
          </w:tcPr>
          <w:p w14:paraId="7D261A2A" w14:textId="77777777" w:rsidR="00A7653E" w:rsidRPr="00207B8C" w:rsidRDefault="00A7653E" w:rsidP="00A7653E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27" w:type="dxa"/>
          </w:tcPr>
          <w:p w14:paraId="39C6B269" w14:textId="77777777" w:rsidR="00A7653E" w:rsidRPr="00207B8C" w:rsidRDefault="00A7653E" w:rsidP="00A7653E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398" w:type="dxa"/>
          </w:tcPr>
          <w:p w14:paraId="16B72CA8" w14:textId="77777777" w:rsidR="00A7653E" w:rsidRPr="00207B8C" w:rsidRDefault="00A7653E" w:rsidP="00A7653E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A7653E" w14:paraId="5614E261" w14:textId="77777777" w:rsidTr="00071857">
        <w:tc>
          <w:tcPr>
            <w:tcW w:w="6796" w:type="dxa"/>
            <w:gridSpan w:val="2"/>
          </w:tcPr>
          <w:p w14:paraId="7C001DF0" w14:textId="77777777" w:rsidR="00A7653E" w:rsidRPr="00207B8C" w:rsidRDefault="00A7653E" w:rsidP="00A7653E">
            <w:pPr>
              <w:rPr>
                <w:rFonts w:ascii="Arial Narrow" w:hAnsi="Arial Narrow"/>
                <w:b/>
              </w:rPr>
            </w:pPr>
            <w:r w:rsidRPr="00207B8C">
              <w:rPr>
                <w:rFonts w:ascii="Arial Narrow" w:hAnsi="Arial Narrow"/>
                <w:b/>
              </w:rPr>
              <w:t>Представитель </w:t>
            </w:r>
            <w:r>
              <w:rPr>
                <w:rFonts w:ascii="Arial Narrow" w:hAnsi="Arial Narrow"/>
                <w:b/>
              </w:rPr>
              <w:t>подрядной</w:t>
            </w:r>
            <w:r w:rsidRPr="00207B8C">
              <w:rPr>
                <w:rFonts w:ascii="Arial Narrow" w:hAnsi="Arial Narrow"/>
                <w:b/>
              </w:rPr>
              <w:t> организации:</w:t>
            </w:r>
          </w:p>
        </w:tc>
        <w:tc>
          <w:tcPr>
            <w:tcW w:w="3398" w:type="dxa"/>
          </w:tcPr>
          <w:p w14:paraId="2B898736" w14:textId="77777777" w:rsidR="00A7653E" w:rsidRDefault="00A7653E" w:rsidP="00A7653E">
            <w:pPr>
              <w:rPr>
                <w:rFonts w:ascii="Arial Narrow" w:hAnsi="Arial Narrow"/>
              </w:rPr>
            </w:pPr>
          </w:p>
        </w:tc>
      </w:tr>
      <w:tr w:rsidR="00A7653E" w14:paraId="178798AE" w14:textId="77777777" w:rsidTr="00AB110F">
        <w:tc>
          <w:tcPr>
            <w:tcW w:w="3969" w:type="dxa"/>
            <w:tcBorders>
              <w:bottom w:val="single" w:sz="4" w:space="0" w:color="auto"/>
            </w:tcBorders>
          </w:tcPr>
          <w:p w14:paraId="7A3D932E" w14:textId="2CFAA682" w:rsidR="00A7653E" w:rsidRDefault="00A7653E" w:rsidP="00A765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274433CA" w14:textId="77777777" w:rsidR="00A7653E" w:rsidRDefault="00A7653E" w:rsidP="00A7653E">
            <w:pPr>
              <w:rPr>
                <w:rFonts w:ascii="Arial Narrow" w:hAnsi="Arial Narrow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7E838B65" w14:textId="15EC8017" w:rsidR="00A7653E" w:rsidRDefault="00A7653E" w:rsidP="00A7653E">
            <w:pPr>
              <w:jc w:val="center"/>
              <w:rPr>
                <w:rFonts w:ascii="Arial Narrow" w:hAnsi="Arial Narrow"/>
              </w:rPr>
            </w:pPr>
          </w:p>
        </w:tc>
      </w:tr>
      <w:tr w:rsidR="00A7653E" w:rsidRPr="00E0431B" w14:paraId="600B2344" w14:textId="77777777" w:rsidTr="00AB110F">
        <w:tc>
          <w:tcPr>
            <w:tcW w:w="3969" w:type="dxa"/>
            <w:tcBorders>
              <w:top w:val="single" w:sz="4" w:space="0" w:color="auto"/>
            </w:tcBorders>
          </w:tcPr>
          <w:p w14:paraId="47F90FC5" w14:textId="77777777" w:rsidR="00A7653E" w:rsidRPr="00E0431B" w:rsidRDefault="00A7653E" w:rsidP="00A765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431B">
              <w:rPr>
                <w:rFonts w:ascii="Arial Narrow" w:hAnsi="Arial Narrow"/>
                <w:sz w:val="18"/>
                <w:szCs w:val="18"/>
              </w:rPr>
              <w:t>(должность)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14:paraId="38DEDA20" w14:textId="77777777" w:rsidR="00A7653E" w:rsidRPr="00E0431B" w:rsidRDefault="00A7653E" w:rsidP="00A765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431B">
              <w:rPr>
                <w:rFonts w:ascii="Arial Narrow" w:hAnsi="Arial Narrow"/>
                <w:sz w:val="18"/>
                <w:szCs w:val="18"/>
              </w:rPr>
              <w:t>(подпись)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14:paraId="5862C422" w14:textId="77777777" w:rsidR="00A7653E" w:rsidRPr="00E0431B" w:rsidRDefault="00A7653E" w:rsidP="00A765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431B">
              <w:rPr>
                <w:rFonts w:ascii="Arial Narrow" w:hAnsi="Arial Narrow"/>
                <w:sz w:val="18"/>
                <w:szCs w:val="18"/>
              </w:rPr>
              <w:t>(Ф.И.О.)</w:t>
            </w:r>
          </w:p>
        </w:tc>
      </w:tr>
      <w:bookmarkEnd w:id="0"/>
      <w:bookmarkEnd w:id="1"/>
    </w:tbl>
    <w:p w14:paraId="2654DC85" w14:textId="77777777" w:rsidR="008631B4" w:rsidRPr="0080180D" w:rsidRDefault="008631B4" w:rsidP="008631B4">
      <w:pPr>
        <w:widowControl w:val="0"/>
        <w:jc w:val="center"/>
        <w:rPr>
          <w:rFonts w:ascii="Arial Narrow" w:hAnsi="Arial Narrow"/>
          <w:u w:val="single"/>
        </w:rPr>
      </w:pPr>
    </w:p>
    <w:sectPr w:rsidR="008631B4" w:rsidRPr="0080180D" w:rsidSect="00432E5B">
      <w:footerReference w:type="default" r:id="rId8"/>
      <w:type w:val="continuous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FBE0" w14:textId="77777777" w:rsidR="00966D1E" w:rsidRDefault="00966D1E" w:rsidP="00C647F6">
      <w:r>
        <w:separator/>
      </w:r>
    </w:p>
  </w:endnote>
  <w:endnote w:type="continuationSeparator" w:id="0">
    <w:p w14:paraId="0DB17AFD" w14:textId="77777777" w:rsidR="00966D1E" w:rsidRDefault="00966D1E" w:rsidP="00C6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b/>
        <w:bCs/>
        <w:sz w:val="20"/>
        <w:szCs w:val="20"/>
      </w:rPr>
      <w:id w:val="273301229"/>
      <w:docPartObj>
        <w:docPartGallery w:val="Page Numbers (Bottom of Page)"/>
        <w:docPartUnique/>
      </w:docPartObj>
    </w:sdtPr>
    <w:sdtEndPr/>
    <w:sdtContent>
      <w:p w14:paraId="3C2150AF" w14:textId="310B8298" w:rsidR="00FC67B0" w:rsidRPr="00E0431B" w:rsidRDefault="00E0431B" w:rsidP="00E0431B">
        <w:pPr>
          <w:pStyle w:val="aa"/>
          <w:pBdr>
            <w:top w:val="single" w:sz="4" w:space="1" w:color="auto"/>
          </w:pBdr>
          <w:jc w:val="right"/>
          <w:rPr>
            <w:rFonts w:ascii="Arial Narrow" w:hAnsi="Arial Narrow"/>
            <w:b/>
            <w:bCs/>
            <w:sz w:val="20"/>
            <w:szCs w:val="20"/>
          </w:rPr>
        </w:pPr>
        <w:r w:rsidRPr="00E0431B">
          <w:rPr>
            <w:rFonts w:ascii="Arial Narrow" w:hAnsi="Arial Narrow"/>
            <w:b/>
            <w:bCs/>
            <w:sz w:val="20"/>
            <w:szCs w:val="20"/>
          </w:rPr>
          <w:t xml:space="preserve">стр. </w:t>
        </w:r>
        <w:r w:rsidRPr="00E0431B">
          <w:rPr>
            <w:rFonts w:ascii="Arial Narrow" w:hAnsi="Arial Narrow"/>
            <w:b/>
            <w:bCs/>
            <w:sz w:val="20"/>
            <w:szCs w:val="20"/>
          </w:rPr>
          <w:sym w:font="Wingdings 2" w:char="F0B7"/>
        </w:r>
        <w:r w:rsidRPr="00E0431B">
          <w:rPr>
            <w:rFonts w:ascii="Arial Narrow" w:hAnsi="Arial Narrow"/>
            <w:b/>
            <w:bCs/>
            <w:sz w:val="20"/>
            <w:szCs w:val="20"/>
          </w:rPr>
          <w:t xml:space="preserve"> </w:t>
        </w:r>
        <w:r w:rsidRPr="00E0431B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E0431B">
          <w:rPr>
            <w:rFonts w:ascii="Arial Narrow" w:hAnsi="Arial Narrow"/>
            <w:b/>
            <w:bCs/>
            <w:sz w:val="20"/>
            <w:szCs w:val="20"/>
          </w:rPr>
          <w:instrText>PAGE   \* MERGEFORMAT</w:instrText>
        </w:r>
        <w:r w:rsidRPr="00E0431B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Pr="00E0431B">
          <w:rPr>
            <w:rFonts w:ascii="Arial Narrow" w:hAnsi="Arial Narrow"/>
            <w:b/>
            <w:bCs/>
            <w:sz w:val="20"/>
            <w:szCs w:val="20"/>
          </w:rPr>
          <w:t>1</w:t>
        </w:r>
        <w:r w:rsidRPr="00E0431B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E0431B">
          <w:rPr>
            <w:rFonts w:ascii="Arial Narrow" w:hAnsi="Arial Narrow"/>
            <w:b/>
            <w:bCs/>
            <w:sz w:val="20"/>
            <w:szCs w:val="20"/>
          </w:rPr>
          <w:t xml:space="preserve"> </w:t>
        </w:r>
        <w:r w:rsidRPr="00E0431B">
          <w:rPr>
            <w:rFonts w:ascii="Arial Narrow" w:hAnsi="Arial Narrow"/>
            <w:b/>
            <w:bCs/>
            <w:sz w:val="20"/>
            <w:szCs w:val="20"/>
          </w:rPr>
          <w:sym w:font="Wingdings 2" w:char="F0B7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52A9" w14:textId="77777777" w:rsidR="00966D1E" w:rsidRDefault="00966D1E" w:rsidP="00C647F6">
      <w:r>
        <w:separator/>
      </w:r>
    </w:p>
  </w:footnote>
  <w:footnote w:type="continuationSeparator" w:id="0">
    <w:p w14:paraId="749B74D0" w14:textId="77777777" w:rsidR="00966D1E" w:rsidRDefault="00966D1E" w:rsidP="00C6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233C"/>
    <w:multiLevelType w:val="hybridMultilevel"/>
    <w:tmpl w:val="FA38E8B8"/>
    <w:lvl w:ilvl="0" w:tplc="A150214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254634D0"/>
    <w:multiLevelType w:val="hybridMultilevel"/>
    <w:tmpl w:val="FDBA5B1A"/>
    <w:lvl w:ilvl="0" w:tplc="9F748E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5787"/>
    <w:multiLevelType w:val="hybridMultilevel"/>
    <w:tmpl w:val="3C503244"/>
    <w:lvl w:ilvl="0" w:tplc="DEBA3AC8">
      <w:start w:val="1"/>
      <w:numFmt w:val="bullet"/>
      <w:lvlText w:val="•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E786A"/>
    <w:multiLevelType w:val="hybridMultilevel"/>
    <w:tmpl w:val="B6EAC474"/>
    <w:lvl w:ilvl="0" w:tplc="EA28B59C">
      <w:start w:val="1"/>
      <w:numFmt w:val="bullet"/>
      <w:lvlText w:val="*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4799E"/>
    <w:multiLevelType w:val="hybridMultilevel"/>
    <w:tmpl w:val="FD6EE8D8"/>
    <w:lvl w:ilvl="0" w:tplc="DEBA3AC8">
      <w:start w:val="1"/>
      <w:numFmt w:val="bullet"/>
      <w:lvlText w:val="•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361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74726320">
    <w:abstractNumId w:val="0"/>
  </w:num>
  <w:num w:numId="2" w16cid:durableId="416639711">
    <w:abstractNumId w:val="4"/>
  </w:num>
  <w:num w:numId="3" w16cid:durableId="1836527503">
    <w:abstractNumId w:val="1"/>
  </w:num>
  <w:num w:numId="4" w16cid:durableId="1553806268">
    <w:abstractNumId w:val="3"/>
  </w:num>
  <w:num w:numId="5" w16cid:durableId="1084837734">
    <w:abstractNumId w:val="5"/>
  </w:num>
  <w:num w:numId="6" w16cid:durableId="574172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D5"/>
    <w:rsid w:val="0001213A"/>
    <w:rsid w:val="00013B96"/>
    <w:rsid w:val="000214D7"/>
    <w:rsid w:val="00021B2A"/>
    <w:rsid w:val="00025860"/>
    <w:rsid w:val="0003392E"/>
    <w:rsid w:val="000339B9"/>
    <w:rsid w:val="0004114D"/>
    <w:rsid w:val="000706BE"/>
    <w:rsid w:val="00072DAC"/>
    <w:rsid w:val="00074AD5"/>
    <w:rsid w:val="0008033D"/>
    <w:rsid w:val="000813E2"/>
    <w:rsid w:val="0008605B"/>
    <w:rsid w:val="000906FE"/>
    <w:rsid w:val="000908B1"/>
    <w:rsid w:val="00091439"/>
    <w:rsid w:val="000921B2"/>
    <w:rsid w:val="000A0F38"/>
    <w:rsid w:val="000B04F7"/>
    <w:rsid w:val="000B4420"/>
    <w:rsid w:val="000C6738"/>
    <w:rsid w:val="000D71D1"/>
    <w:rsid w:val="00107F6A"/>
    <w:rsid w:val="00122F94"/>
    <w:rsid w:val="0013060E"/>
    <w:rsid w:val="00134554"/>
    <w:rsid w:val="0015610C"/>
    <w:rsid w:val="001640CC"/>
    <w:rsid w:val="00170699"/>
    <w:rsid w:val="00186647"/>
    <w:rsid w:val="001920FE"/>
    <w:rsid w:val="001B3F0F"/>
    <w:rsid w:val="001C7887"/>
    <w:rsid w:val="001D6890"/>
    <w:rsid w:val="001E1B1F"/>
    <w:rsid w:val="001E3B67"/>
    <w:rsid w:val="002063F0"/>
    <w:rsid w:val="00207B8C"/>
    <w:rsid w:val="002259C4"/>
    <w:rsid w:val="00225F7A"/>
    <w:rsid w:val="00226EC5"/>
    <w:rsid w:val="00245F00"/>
    <w:rsid w:val="00262159"/>
    <w:rsid w:val="00276311"/>
    <w:rsid w:val="0027667C"/>
    <w:rsid w:val="002800A3"/>
    <w:rsid w:val="00292067"/>
    <w:rsid w:val="002D0ADB"/>
    <w:rsid w:val="002D52D2"/>
    <w:rsid w:val="002F51FD"/>
    <w:rsid w:val="002F7069"/>
    <w:rsid w:val="0031158B"/>
    <w:rsid w:val="00313BF9"/>
    <w:rsid w:val="003405B5"/>
    <w:rsid w:val="00352F28"/>
    <w:rsid w:val="003637F2"/>
    <w:rsid w:val="00367145"/>
    <w:rsid w:val="00390D7C"/>
    <w:rsid w:val="003A5988"/>
    <w:rsid w:val="003C6875"/>
    <w:rsid w:val="003D4783"/>
    <w:rsid w:val="003F0EBF"/>
    <w:rsid w:val="003F2DEA"/>
    <w:rsid w:val="004038A6"/>
    <w:rsid w:val="004073E5"/>
    <w:rsid w:val="00410E63"/>
    <w:rsid w:val="004154A0"/>
    <w:rsid w:val="00422859"/>
    <w:rsid w:val="00423495"/>
    <w:rsid w:val="00432E5B"/>
    <w:rsid w:val="004346CA"/>
    <w:rsid w:val="00436FD5"/>
    <w:rsid w:val="0045175D"/>
    <w:rsid w:val="004550F5"/>
    <w:rsid w:val="00461E0E"/>
    <w:rsid w:val="00464060"/>
    <w:rsid w:val="00473C14"/>
    <w:rsid w:val="00481211"/>
    <w:rsid w:val="004868CB"/>
    <w:rsid w:val="00493DF4"/>
    <w:rsid w:val="004A2930"/>
    <w:rsid w:val="004A4868"/>
    <w:rsid w:val="004A61EF"/>
    <w:rsid w:val="004B6AFB"/>
    <w:rsid w:val="004C01A4"/>
    <w:rsid w:val="004C4082"/>
    <w:rsid w:val="004C4792"/>
    <w:rsid w:val="004C65D6"/>
    <w:rsid w:val="004F2E9C"/>
    <w:rsid w:val="005020C8"/>
    <w:rsid w:val="005050F6"/>
    <w:rsid w:val="00526487"/>
    <w:rsid w:val="005268AB"/>
    <w:rsid w:val="00534A72"/>
    <w:rsid w:val="00554C20"/>
    <w:rsid w:val="00554E38"/>
    <w:rsid w:val="00561947"/>
    <w:rsid w:val="005869DB"/>
    <w:rsid w:val="005A305B"/>
    <w:rsid w:val="005A60AA"/>
    <w:rsid w:val="005D74A8"/>
    <w:rsid w:val="005E303F"/>
    <w:rsid w:val="005E459D"/>
    <w:rsid w:val="005F4DFA"/>
    <w:rsid w:val="006211EB"/>
    <w:rsid w:val="0062253A"/>
    <w:rsid w:val="00632982"/>
    <w:rsid w:val="00653C84"/>
    <w:rsid w:val="00674DC4"/>
    <w:rsid w:val="006817B8"/>
    <w:rsid w:val="0068337F"/>
    <w:rsid w:val="006A186C"/>
    <w:rsid w:val="006A7B8F"/>
    <w:rsid w:val="006C7591"/>
    <w:rsid w:val="006C78F1"/>
    <w:rsid w:val="006D29D3"/>
    <w:rsid w:val="006D3EBE"/>
    <w:rsid w:val="007016A3"/>
    <w:rsid w:val="00733A2C"/>
    <w:rsid w:val="00737DBD"/>
    <w:rsid w:val="007423B7"/>
    <w:rsid w:val="00752B3E"/>
    <w:rsid w:val="007654F9"/>
    <w:rsid w:val="007710FA"/>
    <w:rsid w:val="007738D9"/>
    <w:rsid w:val="00782309"/>
    <w:rsid w:val="007A2BF2"/>
    <w:rsid w:val="007A40AE"/>
    <w:rsid w:val="007C12AE"/>
    <w:rsid w:val="007C1BD0"/>
    <w:rsid w:val="007D254B"/>
    <w:rsid w:val="0080180D"/>
    <w:rsid w:val="008101C1"/>
    <w:rsid w:val="00812495"/>
    <w:rsid w:val="00821BAF"/>
    <w:rsid w:val="00835613"/>
    <w:rsid w:val="008419CE"/>
    <w:rsid w:val="00847888"/>
    <w:rsid w:val="008631B4"/>
    <w:rsid w:val="00892611"/>
    <w:rsid w:val="00892F7E"/>
    <w:rsid w:val="008A5EF8"/>
    <w:rsid w:val="008B08EB"/>
    <w:rsid w:val="008C25F9"/>
    <w:rsid w:val="008C3CB7"/>
    <w:rsid w:val="008D3BCE"/>
    <w:rsid w:val="008F5C15"/>
    <w:rsid w:val="008F7BB0"/>
    <w:rsid w:val="00910EF4"/>
    <w:rsid w:val="00912B23"/>
    <w:rsid w:val="00914C13"/>
    <w:rsid w:val="0092453C"/>
    <w:rsid w:val="00934EC1"/>
    <w:rsid w:val="00955680"/>
    <w:rsid w:val="009604BB"/>
    <w:rsid w:val="00964415"/>
    <w:rsid w:val="00966D1E"/>
    <w:rsid w:val="009674FA"/>
    <w:rsid w:val="009A0524"/>
    <w:rsid w:val="009A4D71"/>
    <w:rsid w:val="009A6D86"/>
    <w:rsid w:val="009B1145"/>
    <w:rsid w:val="009B1151"/>
    <w:rsid w:val="009B29FC"/>
    <w:rsid w:val="009B3A8F"/>
    <w:rsid w:val="009F0BB5"/>
    <w:rsid w:val="009F3744"/>
    <w:rsid w:val="009F5E29"/>
    <w:rsid w:val="00A05D65"/>
    <w:rsid w:val="00A17388"/>
    <w:rsid w:val="00A24A59"/>
    <w:rsid w:val="00A60DA5"/>
    <w:rsid w:val="00A7653E"/>
    <w:rsid w:val="00A76A2F"/>
    <w:rsid w:val="00A90CEB"/>
    <w:rsid w:val="00AA19E3"/>
    <w:rsid w:val="00AA209E"/>
    <w:rsid w:val="00AA4965"/>
    <w:rsid w:val="00AA51F1"/>
    <w:rsid w:val="00AB110F"/>
    <w:rsid w:val="00AC5029"/>
    <w:rsid w:val="00AC74FA"/>
    <w:rsid w:val="00AD3C47"/>
    <w:rsid w:val="00AD57FD"/>
    <w:rsid w:val="00AD589C"/>
    <w:rsid w:val="00AD74D3"/>
    <w:rsid w:val="00AE085C"/>
    <w:rsid w:val="00AF0195"/>
    <w:rsid w:val="00AF61FD"/>
    <w:rsid w:val="00B139FA"/>
    <w:rsid w:val="00B54A39"/>
    <w:rsid w:val="00B65854"/>
    <w:rsid w:val="00B65E45"/>
    <w:rsid w:val="00B74ECF"/>
    <w:rsid w:val="00B764CD"/>
    <w:rsid w:val="00B83C10"/>
    <w:rsid w:val="00BB5871"/>
    <w:rsid w:val="00BB6359"/>
    <w:rsid w:val="00BB7B45"/>
    <w:rsid w:val="00BE00F6"/>
    <w:rsid w:val="00BF0932"/>
    <w:rsid w:val="00BF30DD"/>
    <w:rsid w:val="00BF3632"/>
    <w:rsid w:val="00BF3EE3"/>
    <w:rsid w:val="00C2426C"/>
    <w:rsid w:val="00C336F8"/>
    <w:rsid w:val="00C4579B"/>
    <w:rsid w:val="00C45C09"/>
    <w:rsid w:val="00C5613E"/>
    <w:rsid w:val="00C647F6"/>
    <w:rsid w:val="00C665BB"/>
    <w:rsid w:val="00C94299"/>
    <w:rsid w:val="00CB6940"/>
    <w:rsid w:val="00CD4D60"/>
    <w:rsid w:val="00CD5D10"/>
    <w:rsid w:val="00CE18C1"/>
    <w:rsid w:val="00CF2269"/>
    <w:rsid w:val="00CF6A67"/>
    <w:rsid w:val="00CF7CC9"/>
    <w:rsid w:val="00D005B1"/>
    <w:rsid w:val="00D20B4D"/>
    <w:rsid w:val="00D759E0"/>
    <w:rsid w:val="00D95A52"/>
    <w:rsid w:val="00DA455C"/>
    <w:rsid w:val="00DC2939"/>
    <w:rsid w:val="00DC345F"/>
    <w:rsid w:val="00DD182E"/>
    <w:rsid w:val="00DD751F"/>
    <w:rsid w:val="00DE7013"/>
    <w:rsid w:val="00DF329C"/>
    <w:rsid w:val="00E0431B"/>
    <w:rsid w:val="00E12CEF"/>
    <w:rsid w:val="00E136A9"/>
    <w:rsid w:val="00E15D54"/>
    <w:rsid w:val="00E17B8A"/>
    <w:rsid w:val="00E44120"/>
    <w:rsid w:val="00E56EE2"/>
    <w:rsid w:val="00E6424F"/>
    <w:rsid w:val="00EA3841"/>
    <w:rsid w:val="00EC4C17"/>
    <w:rsid w:val="00ED28B9"/>
    <w:rsid w:val="00ED7B85"/>
    <w:rsid w:val="00EE68B5"/>
    <w:rsid w:val="00F04065"/>
    <w:rsid w:val="00F20E51"/>
    <w:rsid w:val="00F234D5"/>
    <w:rsid w:val="00F30394"/>
    <w:rsid w:val="00F30E77"/>
    <w:rsid w:val="00F3160E"/>
    <w:rsid w:val="00F3582E"/>
    <w:rsid w:val="00F52039"/>
    <w:rsid w:val="00F524DB"/>
    <w:rsid w:val="00F60D23"/>
    <w:rsid w:val="00F757D8"/>
    <w:rsid w:val="00F84C5B"/>
    <w:rsid w:val="00F9733C"/>
    <w:rsid w:val="00FB00F4"/>
    <w:rsid w:val="00FB0733"/>
    <w:rsid w:val="00FB54B2"/>
    <w:rsid w:val="00FC67B0"/>
    <w:rsid w:val="00FF4E27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4B97B"/>
  <w15:docId w15:val="{EC435113-F3C5-4427-98EE-C4C16A9B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4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4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234D5"/>
  </w:style>
  <w:style w:type="paragraph" w:styleId="a6">
    <w:name w:val="Balloon Text"/>
    <w:basedOn w:val="a"/>
    <w:link w:val="a7"/>
    <w:uiPriority w:val="99"/>
    <w:semiHidden/>
    <w:unhideWhenUsed/>
    <w:rsid w:val="00F234D5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234D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F234D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95pt">
    <w:name w:val="Основной текст + 9;5 pt;Полужирный"/>
    <w:basedOn w:val="a8"/>
    <w:rsid w:val="00F234D5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F234D5"/>
    <w:pPr>
      <w:shd w:val="clear" w:color="auto" w:fill="FFFFFF"/>
      <w:spacing w:line="254" w:lineRule="exact"/>
      <w:jc w:val="both"/>
    </w:pPr>
    <w:rPr>
      <w:rFonts w:ascii="Bookman Old Style" w:eastAsia="Bookman Old Style" w:hAnsi="Bookman Old Style" w:cs="Bookman Old Style"/>
      <w:color w:val="auto"/>
      <w:sz w:val="18"/>
      <w:szCs w:val="18"/>
      <w:lang w:eastAsia="en-US"/>
    </w:rPr>
  </w:style>
  <w:style w:type="character" w:styleId="a9">
    <w:name w:val="Hyperlink"/>
    <w:basedOn w:val="a0"/>
    <w:rsid w:val="00F234D5"/>
    <w:rPr>
      <w:color w:val="000080"/>
      <w:u w:val="single"/>
    </w:rPr>
  </w:style>
  <w:style w:type="character" w:customStyle="1" w:styleId="12pt">
    <w:name w:val="Основной текст + 12 pt"/>
    <w:basedOn w:val="a8"/>
    <w:rsid w:val="00F234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4"/>
      <w:szCs w:val="24"/>
      <w:shd w:val="clear" w:color="auto" w:fill="FFFFFF"/>
    </w:rPr>
  </w:style>
  <w:style w:type="character" w:customStyle="1" w:styleId="CourierNew14pt">
    <w:name w:val="Основной текст + Courier New;14 pt;Курсив"/>
    <w:basedOn w:val="a8"/>
    <w:rsid w:val="00F234D5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paragraph" w:styleId="aa">
    <w:name w:val="footer"/>
    <w:basedOn w:val="a"/>
    <w:link w:val="ab"/>
    <w:uiPriority w:val="99"/>
    <w:unhideWhenUsed/>
    <w:rsid w:val="00C647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47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AA209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2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211EB"/>
    <w:pPr>
      <w:ind w:left="720"/>
      <w:contextualSpacing/>
    </w:pPr>
  </w:style>
  <w:style w:type="table" w:styleId="2">
    <w:name w:val="Plain Table 2"/>
    <w:basedOn w:val="a1"/>
    <w:uiPriority w:val="42"/>
    <w:rsid w:val="006329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6F1D-AD48-40E9-9F9D-294C7609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Черный Р.Н.</dc:creator>
  <cp:keywords/>
  <dc:description/>
  <cp:lastModifiedBy>Копачевский Антон Владимирович</cp:lastModifiedBy>
  <cp:revision>4</cp:revision>
  <cp:lastPrinted>2024-06-21T14:53:00Z</cp:lastPrinted>
  <dcterms:created xsi:type="dcterms:W3CDTF">2025-06-07T08:31:00Z</dcterms:created>
  <dcterms:modified xsi:type="dcterms:W3CDTF">2025-06-25T09:03:00Z</dcterms:modified>
</cp:coreProperties>
</file>