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3C61" w14:textId="0299A5ED" w:rsidR="00D15543" w:rsidRPr="00416662" w:rsidRDefault="00D15543" w:rsidP="00846A55">
      <w:pPr>
        <w:pStyle w:val="ConsPlusNonformat"/>
        <w:jc w:val="center"/>
        <w:rPr>
          <w:rFonts w:ascii="Arial Narrow" w:hAnsi="Arial Narrow" w:cs="Times New Roman"/>
          <w:b/>
          <w:sz w:val="26"/>
          <w:szCs w:val="26"/>
        </w:rPr>
      </w:pPr>
      <w:r w:rsidRPr="00416662">
        <w:rPr>
          <w:rFonts w:ascii="Arial Narrow" w:hAnsi="Arial Narrow" w:cs="Times New Roman"/>
          <w:b/>
          <w:bCs/>
          <w:iCs/>
          <w:sz w:val="26"/>
          <w:szCs w:val="26"/>
        </w:rPr>
        <w:t>АКТ</w:t>
      </w:r>
      <w:r w:rsidR="00846A55" w:rsidRPr="00416662">
        <w:rPr>
          <w:rFonts w:ascii="Arial Narrow" w:hAnsi="Arial Narrow" w:cs="Times New Roman"/>
          <w:b/>
          <w:bCs/>
          <w:iCs/>
          <w:sz w:val="26"/>
          <w:szCs w:val="26"/>
        </w:rPr>
        <w:t xml:space="preserve"> </w:t>
      </w:r>
      <w:r w:rsidR="00C471EA" w:rsidRPr="00416662">
        <w:rPr>
          <w:rFonts w:ascii="Arial Narrow" w:hAnsi="Arial Narrow" w:cs="Times New Roman"/>
          <w:b/>
          <w:sz w:val="26"/>
          <w:szCs w:val="26"/>
        </w:rPr>
        <w:t>О ПРОВЕДЕНИИ НАЛАДКИ</w:t>
      </w:r>
    </w:p>
    <w:p w14:paraId="61D2565E" w14:textId="77777777" w:rsidR="00416662" w:rsidRPr="00DF36C6" w:rsidRDefault="00416662" w:rsidP="00416662">
      <w:pPr>
        <w:pStyle w:val="ConsPlusNonformat"/>
        <w:jc w:val="center"/>
        <w:rPr>
          <w:rFonts w:ascii="Arial Narrow" w:hAnsi="Arial Narrow" w:cs="Times New Roman"/>
          <w:b/>
          <w:sz w:val="24"/>
          <w:szCs w:val="24"/>
        </w:rPr>
      </w:pPr>
      <w:r w:rsidRPr="00DF36C6">
        <w:rPr>
          <w:rFonts w:ascii="Arial Narrow" w:hAnsi="Arial Narrow" w:cs="Times New Roman"/>
          <w:b/>
          <w:sz w:val="24"/>
          <w:szCs w:val="24"/>
        </w:rPr>
        <w:t>г. Лангепас                                                                                                                 "___" _______________ 2025 г.</w:t>
      </w:r>
    </w:p>
    <w:p w14:paraId="0FCAFA8E" w14:textId="77777777" w:rsidR="00416662" w:rsidRPr="00DF36C6" w:rsidRDefault="00416662" w:rsidP="00416662">
      <w:pPr>
        <w:pStyle w:val="ConsPlusNonformat"/>
        <w:widowControl/>
        <w:ind w:firstLine="567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Мы, нижеподписавшиеся:</w:t>
      </w:r>
    </w:p>
    <w:p w14:paraId="78FAC052" w14:textId="77777777" w:rsidR="00416662" w:rsidRPr="00DF36C6" w:rsidRDefault="00416662" w:rsidP="00416662">
      <w:pPr>
        <w:pStyle w:val="ConsPlusNonformat"/>
        <w:widowControl/>
        <w:ind w:firstLine="567"/>
        <w:rPr>
          <w:rFonts w:ascii="Arial Narrow" w:hAnsi="Arial Narrow" w:cs="Times New Roman"/>
          <w:sz w:val="4"/>
          <w:szCs w:val="4"/>
        </w:rPr>
      </w:pPr>
    </w:p>
    <w:tbl>
      <w:tblPr>
        <w:tblStyle w:val="a6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54"/>
        <w:gridCol w:w="794"/>
        <w:gridCol w:w="3570"/>
        <w:gridCol w:w="3400"/>
      </w:tblGrid>
      <w:tr w:rsidR="00416662" w:rsidRPr="00DF36C6" w14:paraId="10C82409" w14:textId="77777777" w:rsidTr="005371AB">
        <w:tc>
          <w:tcPr>
            <w:tcW w:w="284" w:type="dxa"/>
          </w:tcPr>
          <w:p w14:paraId="46B10678" w14:textId="77777777" w:rsidR="00416662" w:rsidRPr="00DF36C6" w:rsidRDefault="00416662" w:rsidP="00416662">
            <w:pPr>
              <w:pStyle w:val="ConsPlusNonformat"/>
              <w:widowControl/>
              <w:numPr>
                <w:ilvl w:val="0"/>
                <w:numId w:val="6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10520D07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>Представитель Потребителя: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36CA7A71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2DAAA1DB" w14:textId="77777777" w:rsidTr="005371AB">
        <w:tc>
          <w:tcPr>
            <w:tcW w:w="284" w:type="dxa"/>
          </w:tcPr>
          <w:p w14:paraId="691B1EB8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5076748D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6B621ACA" w14:textId="77777777" w:rsidR="00416662" w:rsidRPr="00DF36C6" w:rsidRDefault="00416662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(управляющая организация, должность, Ф.И.О ответственного лица)</w:t>
            </w:r>
          </w:p>
        </w:tc>
      </w:tr>
      <w:tr w:rsidR="00416662" w:rsidRPr="00DF36C6" w14:paraId="2465909F" w14:textId="77777777" w:rsidTr="005371AB">
        <w:tc>
          <w:tcPr>
            <w:tcW w:w="284" w:type="dxa"/>
          </w:tcPr>
          <w:p w14:paraId="06102CBF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35915B3A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0BEB632B" w14:textId="77777777" w:rsidTr="005371AB">
        <w:tc>
          <w:tcPr>
            <w:tcW w:w="284" w:type="dxa"/>
          </w:tcPr>
          <w:p w14:paraId="6769E15A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63F71F5F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A7B6C03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416662" w:rsidRPr="00DF36C6" w14:paraId="77CED907" w14:textId="77777777" w:rsidTr="005371AB">
        <w:tc>
          <w:tcPr>
            <w:tcW w:w="284" w:type="dxa"/>
          </w:tcPr>
          <w:p w14:paraId="60482550" w14:textId="77777777" w:rsidR="00416662" w:rsidRPr="00DF36C6" w:rsidRDefault="00416662" w:rsidP="00416662">
            <w:pPr>
              <w:pStyle w:val="ConsPlusNonformat"/>
              <w:widowControl/>
              <w:numPr>
                <w:ilvl w:val="0"/>
                <w:numId w:val="6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CC4CD9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>Представитель ТСО: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</w:tcPr>
          <w:p w14:paraId="1AACF20F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7B1B1BC7" w14:textId="77777777" w:rsidTr="005371AB">
        <w:tc>
          <w:tcPr>
            <w:tcW w:w="284" w:type="dxa"/>
          </w:tcPr>
          <w:p w14:paraId="5568C87E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14:paraId="2FE079CB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764" w:type="dxa"/>
            <w:gridSpan w:val="3"/>
            <w:tcBorders>
              <w:top w:val="single" w:sz="4" w:space="0" w:color="auto"/>
            </w:tcBorders>
          </w:tcPr>
          <w:p w14:paraId="51AD296D" w14:textId="77777777" w:rsidR="00416662" w:rsidRPr="00DF36C6" w:rsidRDefault="00416662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ТСО, должность, Ф.И.О ответственного лица)</w:t>
            </w:r>
          </w:p>
        </w:tc>
      </w:tr>
      <w:tr w:rsidR="00416662" w:rsidRPr="00DF36C6" w14:paraId="4132D5A9" w14:textId="77777777" w:rsidTr="005371AB">
        <w:tc>
          <w:tcPr>
            <w:tcW w:w="284" w:type="dxa"/>
          </w:tcPr>
          <w:p w14:paraId="5A0591AF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22B2D219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32779D0F" w14:textId="77777777" w:rsidTr="005371AB">
        <w:tc>
          <w:tcPr>
            <w:tcW w:w="284" w:type="dxa"/>
          </w:tcPr>
          <w:p w14:paraId="563B804C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auto"/>
            </w:tcBorders>
          </w:tcPr>
          <w:p w14:paraId="43B5BD86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2E349652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0"/>
                <w:szCs w:val="10"/>
              </w:rPr>
            </w:pPr>
          </w:p>
        </w:tc>
      </w:tr>
      <w:tr w:rsidR="00416662" w:rsidRPr="00DF36C6" w14:paraId="7E53B8A1" w14:textId="77777777" w:rsidTr="005371AB">
        <w:tc>
          <w:tcPr>
            <w:tcW w:w="284" w:type="dxa"/>
          </w:tcPr>
          <w:p w14:paraId="31D1170D" w14:textId="77777777" w:rsidR="00416662" w:rsidRPr="00DF36C6" w:rsidRDefault="00416662" w:rsidP="00416662">
            <w:pPr>
              <w:pStyle w:val="ConsPlusNonformat"/>
              <w:widowControl/>
              <w:numPr>
                <w:ilvl w:val="0"/>
                <w:numId w:val="6"/>
              </w:num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3D6E15F4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sz w:val="24"/>
                <w:szCs w:val="24"/>
              </w:rPr>
              <w:t>Представитель Исполнителя:</w:t>
            </w:r>
          </w:p>
        </w:tc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14:paraId="434D0F60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6BC6CAC5" w14:textId="77777777" w:rsidTr="005371AB">
        <w:tc>
          <w:tcPr>
            <w:tcW w:w="284" w:type="dxa"/>
          </w:tcPr>
          <w:p w14:paraId="6CDEE1C3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948" w:type="dxa"/>
            <w:gridSpan w:val="2"/>
          </w:tcPr>
          <w:p w14:paraId="3D87D79F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6970" w:type="dxa"/>
            <w:gridSpan w:val="2"/>
            <w:tcBorders>
              <w:top w:val="single" w:sz="4" w:space="0" w:color="auto"/>
            </w:tcBorders>
          </w:tcPr>
          <w:p w14:paraId="1F67CA40" w14:textId="77777777" w:rsidR="00416662" w:rsidRPr="00DF36C6" w:rsidRDefault="00416662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Исполнителя, должность, Ф.И.О ответственного лица)</w:t>
            </w:r>
          </w:p>
        </w:tc>
      </w:tr>
      <w:tr w:rsidR="00416662" w:rsidRPr="00DF36C6" w14:paraId="67DA6C69" w14:textId="77777777" w:rsidTr="005371AB">
        <w:tc>
          <w:tcPr>
            <w:tcW w:w="284" w:type="dxa"/>
          </w:tcPr>
          <w:p w14:paraId="445DD962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5F695B24" w14:textId="77777777" w:rsidR="00416662" w:rsidRPr="00DF36C6" w:rsidRDefault="00416662" w:rsidP="005371AB">
            <w:pPr>
              <w:pStyle w:val="ConsPlusNonformat"/>
              <w:widowControl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17DED68" w14:textId="77777777" w:rsidR="00416662" w:rsidRPr="00DF36C6" w:rsidRDefault="00416662" w:rsidP="00416662">
      <w:pPr>
        <w:pStyle w:val="ConsPlusNonformat"/>
        <w:widowControl/>
        <w:rPr>
          <w:rFonts w:ascii="Arial Narrow" w:hAnsi="Arial Narrow" w:cs="Times New Roman"/>
          <w:sz w:val="10"/>
          <w:szCs w:val="10"/>
        </w:rPr>
      </w:pPr>
    </w:p>
    <w:p w14:paraId="170992E3" w14:textId="46705DFC" w:rsidR="00416662" w:rsidRPr="00DF36C6" w:rsidRDefault="00416662" w:rsidP="00416662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составили настоящий акт о том, что на объекте:</w:t>
      </w:r>
    </w:p>
    <w:p w14:paraId="6554DBB7" w14:textId="77777777" w:rsidR="00416662" w:rsidRPr="00DF36C6" w:rsidRDefault="00416662" w:rsidP="00416662">
      <w:pPr>
        <w:pStyle w:val="ConsPlusNonformat"/>
        <w:widowControl/>
        <w:jc w:val="both"/>
        <w:rPr>
          <w:rFonts w:ascii="Arial Narrow" w:hAnsi="Arial Narrow" w:cs="Times New Roman"/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416662" w:rsidRPr="00DF36C6" w14:paraId="0EFD0A7D" w14:textId="77777777" w:rsidTr="005371AB">
        <w:tc>
          <w:tcPr>
            <w:tcW w:w="10198" w:type="dxa"/>
            <w:tcBorders>
              <w:bottom w:val="single" w:sz="4" w:space="0" w:color="auto"/>
            </w:tcBorders>
          </w:tcPr>
          <w:p w14:paraId="037DDFBD" w14:textId="77777777" w:rsidR="00416662" w:rsidRPr="00DF36C6" w:rsidRDefault="00416662" w:rsidP="005371AB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2B500263" w14:textId="77777777" w:rsidTr="005371AB">
        <w:tc>
          <w:tcPr>
            <w:tcW w:w="10198" w:type="dxa"/>
            <w:tcBorders>
              <w:top w:val="single" w:sz="4" w:space="0" w:color="auto"/>
            </w:tcBorders>
          </w:tcPr>
          <w:p w14:paraId="1C881310" w14:textId="77777777" w:rsidR="00416662" w:rsidRPr="00DF36C6" w:rsidRDefault="00416662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(наименование объекта)</w:t>
            </w:r>
          </w:p>
        </w:tc>
      </w:tr>
    </w:tbl>
    <w:p w14:paraId="20C4FDEB" w14:textId="77777777" w:rsidR="00416662" w:rsidRPr="00DF36C6" w:rsidRDefault="00416662" w:rsidP="00416662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F36C6">
        <w:rPr>
          <w:rFonts w:ascii="Arial Narrow" w:hAnsi="Arial Narrow" w:cs="Times New Roman"/>
          <w:sz w:val="24"/>
          <w:szCs w:val="24"/>
        </w:rPr>
        <w:t>расположенном по адресу: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416662" w:rsidRPr="00DF36C6" w14:paraId="1E1DE2E5" w14:textId="77777777" w:rsidTr="005371AB">
        <w:tc>
          <w:tcPr>
            <w:tcW w:w="10198" w:type="dxa"/>
            <w:tcBorders>
              <w:bottom w:val="single" w:sz="4" w:space="0" w:color="auto"/>
            </w:tcBorders>
          </w:tcPr>
          <w:p w14:paraId="0499DF73" w14:textId="77777777" w:rsidR="00416662" w:rsidRPr="00DF36C6" w:rsidRDefault="00416662" w:rsidP="005371AB">
            <w:pPr>
              <w:pStyle w:val="ConsPlusNonformat"/>
              <w:widowControl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6662" w:rsidRPr="00DF36C6" w14:paraId="4C4DF353" w14:textId="77777777" w:rsidTr="005371AB">
        <w:tc>
          <w:tcPr>
            <w:tcW w:w="10198" w:type="dxa"/>
            <w:tcBorders>
              <w:top w:val="single" w:sz="4" w:space="0" w:color="auto"/>
            </w:tcBorders>
          </w:tcPr>
          <w:p w14:paraId="7B9633CB" w14:textId="77777777" w:rsidR="00416662" w:rsidRPr="00DF36C6" w:rsidRDefault="00416662" w:rsidP="005371AB">
            <w:pPr>
              <w:pStyle w:val="ConsPlusNonformat"/>
              <w:widowControl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(адрес объекта)</w:t>
            </w:r>
          </w:p>
        </w:tc>
      </w:tr>
    </w:tbl>
    <w:p w14:paraId="78EB5F15" w14:textId="2671A452" w:rsidR="00CC1450" w:rsidRPr="00016D9C" w:rsidRDefault="00CC1450" w:rsidP="00CC1450">
      <w:pPr>
        <w:jc w:val="both"/>
      </w:pPr>
      <w:r w:rsidRPr="00016D9C">
        <w:t>Провел</w:t>
      </w:r>
      <w:r>
        <w:t>и</w:t>
      </w:r>
      <w:r w:rsidRPr="00016D9C">
        <w:t xml:space="preserve"> проверку наладки режимов потребления тепловой энергии и теплоносителя (в том числе тепловых и гидравлических режимов) оборудования теплового пункта (узла) и внутренних отопительных систем объекта Потребителя.</w:t>
      </w:r>
    </w:p>
    <w:p w14:paraId="78AB9785" w14:textId="77777777" w:rsidR="00CC1450" w:rsidRDefault="00CC1450" w:rsidP="00CC1450">
      <w:pPr>
        <w:jc w:val="both"/>
      </w:pPr>
      <w:r w:rsidRPr="00AD2E8B">
        <w:t xml:space="preserve">На основании результатов контроля в течение предыдущего отопительного периода гидравлического и температурного режимов тепловых сетей и теплопотребляющих установок Потребителя отклонения </w:t>
      </w:r>
    </w:p>
    <w:p w14:paraId="69E0C2EC" w14:textId="77777777" w:rsidR="00CC1450" w:rsidRPr="00AD2E8B" w:rsidRDefault="00CC1450" w:rsidP="00CC1450">
      <w:pPr>
        <w:jc w:val="center"/>
      </w:pPr>
      <w:r w:rsidRPr="00727C89">
        <w:rPr>
          <w:b/>
          <w:bCs/>
        </w:rPr>
        <w:t>не выявлены/выявлены</w:t>
      </w:r>
      <w:r w:rsidRPr="00AD2E8B">
        <w:t xml:space="preserve"> </w:t>
      </w:r>
      <w:r w:rsidRPr="00AD2E8B">
        <w:rPr>
          <w:i/>
          <w:iCs/>
        </w:rPr>
        <w:t>(вычеркнуть не нужное).</w:t>
      </w:r>
    </w:p>
    <w:p w14:paraId="6EA2D071" w14:textId="77777777" w:rsidR="00CC1450" w:rsidRDefault="00CC1450" w:rsidP="00CC1450">
      <w:pPr>
        <w:jc w:val="both"/>
      </w:pPr>
      <w:r w:rsidRPr="00016D9C">
        <w:t>Корректировка диаметров сопл элеваторов, дроссельных диафрагм, распределение теплоносителя между теплопотребляющим оборудованием в соответствии с рекомендациями теплоснабжающей организации</w:t>
      </w:r>
      <w:r w:rsidRPr="00AD2E8B">
        <w:t xml:space="preserve"> </w:t>
      </w:r>
      <w:r w:rsidRPr="00727C89">
        <w:rPr>
          <w:b/>
          <w:bCs/>
        </w:rPr>
        <w:t>требуется/не требуется/проведены</w:t>
      </w:r>
      <w:r>
        <w:t xml:space="preserve"> (</w:t>
      </w:r>
      <w:r w:rsidRPr="00AD2E8B">
        <w:rPr>
          <w:i/>
          <w:iCs/>
        </w:rPr>
        <w:t>вычеркнуть не нужное</w:t>
      </w:r>
      <w:r>
        <w:t xml:space="preserve">). </w:t>
      </w:r>
    </w:p>
    <w:tbl>
      <w:tblPr>
        <w:tblStyle w:val="a6"/>
        <w:tblW w:w="9718" w:type="dxa"/>
        <w:tblLook w:val="04A0" w:firstRow="1" w:lastRow="0" w:firstColumn="1" w:lastColumn="0" w:noHBand="0" w:noVBand="1"/>
      </w:tblPr>
      <w:tblGrid>
        <w:gridCol w:w="3397"/>
        <w:gridCol w:w="2126"/>
        <w:gridCol w:w="2269"/>
        <w:gridCol w:w="1926"/>
      </w:tblGrid>
      <w:tr w:rsidR="00CC1450" w:rsidRPr="00016D9C" w14:paraId="35500E2E" w14:textId="77777777" w:rsidTr="002A2B84">
        <w:tc>
          <w:tcPr>
            <w:tcW w:w="3397" w:type="dxa"/>
          </w:tcPr>
          <w:p w14:paraId="25AAEB66" w14:textId="77777777" w:rsidR="00CC1450" w:rsidRPr="00016D9C" w:rsidRDefault="00CC1450" w:rsidP="002A2B84">
            <w:pPr>
              <w:jc w:val="both"/>
            </w:pPr>
          </w:p>
        </w:tc>
        <w:tc>
          <w:tcPr>
            <w:tcW w:w="2126" w:type="dxa"/>
          </w:tcPr>
          <w:p w14:paraId="29155ED4" w14:textId="77777777" w:rsidR="00CC1450" w:rsidRPr="00016D9C" w:rsidRDefault="00CC1450" w:rsidP="002A2B84">
            <w:pPr>
              <w:jc w:val="both"/>
            </w:pPr>
            <w:r w:rsidRPr="00016D9C">
              <w:t xml:space="preserve">не предусмотрены проектом </w:t>
            </w:r>
          </w:p>
        </w:tc>
        <w:tc>
          <w:tcPr>
            <w:tcW w:w="2269" w:type="dxa"/>
          </w:tcPr>
          <w:p w14:paraId="33E3BC64" w14:textId="77777777" w:rsidR="00CC1450" w:rsidRPr="00016D9C" w:rsidRDefault="00CC1450" w:rsidP="002A2B84">
            <w:r w:rsidRPr="00016D9C">
              <w:t>в наличии, наладка проведена</w:t>
            </w:r>
          </w:p>
        </w:tc>
        <w:tc>
          <w:tcPr>
            <w:tcW w:w="1926" w:type="dxa"/>
          </w:tcPr>
          <w:p w14:paraId="42BF05D8" w14:textId="77777777" w:rsidR="00CC1450" w:rsidRPr="00016D9C" w:rsidRDefault="00CC1450" w:rsidP="002A2B84">
            <w:pPr>
              <w:jc w:val="both"/>
            </w:pPr>
            <w:r w:rsidRPr="00016D9C">
              <w:t>опломбированы</w:t>
            </w:r>
          </w:p>
        </w:tc>
      </w:tr>
      <w:tr w:rsidR="00CC1450" w:rsidRPr="00016D9C" w14:paraId="43F3940F" w14:textId="77777777" w:rsidTr="002A2B84">
        <w:tc>
          <w:tcPr>
            <w:tcW w:w="3397" w:type="dxa"/>
          </w:tcPr>
          <w:p w14:paraId="5B3CC4F7" w14:textId="77777777" w:rsidR="00CC1450" w:rsidRPr="00016D9C" w:rsidRDefault="00CC1450" w:rsidP="002A2B84">
            <w:r w:rsidRPr="00016D9C">
              <w:t>Автоматические регуляторы системы горячего водоснабжения</w:t>
            </w:r>
          </w:p>
        </w:tc>
        <w:tc>
          <w:tcPr>
            <w:tcW w:w="2126" w:type="dxa"/>
          </w:tcPr>
          <w:p w14:paraId="455D11CB" w14:textId="77777777" w:rsidR="00CC1450" w:rsidRPr="00016D9C" w:rsidRDefault="00CC1450" w:rsidP="002A2B84">
            <w:pPr>
              <w:jc w:val="both"/>
            </w:pPr>
          </w:p>
        </w:tc>
        <w:tc>
          <w:tcPr>
            <w:tcW w:w="2269" w:type="dxa"/>
          </w:tcPr>
          <w:p w14:paraId="1E807F53" w14:textId="77777777" w:rsidR="00CC1450" w:rsidRPr="00016D9C" w:rsidRDefault="00CC1450" w:rsidP="002A2B84">
            <w:pPr>
              <w:jc w:val="both"/>
            </w:pPr>
          </w:p>
        </w:tc>
        <w:tc>
          <w:tcPr>
            <w:tcW w:w="1926" w:type="dxa"/>
          </w:tcPr>
          <w:p w14:paraId="42A1602E" w14:textId="77777777" w:rsidR="00CC1450" w:rsidRPr="00016D9C" w:rsidRDefault="00CC1450" w:rsidP="002A2B84">
            <w:pPr>
              <w:jc w:val="both"/>
            </w:pPr>
          </w:p>
        </w:tc>
      </w:tr>
      <w:tr w:rsidR="00CC1450" w:rsidRPr="00016D9C" w14:paraId="15851C88" w14:textId="77777777" w:rsidTr="002A2B84">
        <w:tc>
          <w:tcPr>
            <w:tcW w:w="3397" w:type="dxa"/>
          </w:tcPr>
          <w:p w14:paraId="7283EAFF" w14:textId="77777777" w:rsidR="00CC1450" w:rsidRPr="00016D9C" w:rsidRDefault="00CC1450" w:rsidP="002A2B84">
            <w:pPr>
              <w:jc w:val="both"/>
            </w:pPr>
            <w:r w:rsidRPr="00016D9C">
              <w:t>Автоматические регуляторы системы отопления</w:t>
            </w:r>
          </w:p>
        </w:tc>
        <w:tc>
          <w:tcPr>
            <w:tcW w:w="2126" w:type="dxa"/>
          </w:tcPr>
          <w:p w14:paraId="49DB39E3" w14:textId="77777777" w:rsidR="00CC1450" w:rsidRPr="00016D9C" w:rsidRDefault="00CC1450" w:rsidP="002A2B84">
            <w:pPr>
              <w:jc w:val="both"/>
            </w:pPr>
          </w:p>
        </w:tc>
        <w:tc>
          <w:tcPr>
            <w:tcW w:w="2269" w:type="dxa"/>
          </w:tcPr>
          <w:p w14:paraId="7A48A00A" w14:textId="77777777" w:rsidR="00CC1450" w:rsidRPr="00016D9C" w:rsidRDefault="00CC1450" w:rsidP="002A2B84">
            <w:pPr>
              <w:jc w:val="both"/>
            </w:pPr>
          </w:p>
        </w:tc>
        <w:tc>
          <w:tcPr>
            <w:tcW w:w="1926" w:type="dxa"/>
          </w:tcPr>
          <w:p w14:paraId="4F309306" w14:textId="77777777" w:rsidR="00CC1450" w:rsidRPr="00016D9C" w:rsidRDefault="00CC1450" w:rsidP="002A2B84">
            <w:pPr>
              <w:jc w:val="both"/>
            </w:pPr>
          </w:p>
        </w:tc>
      </w:tr>
      <w:tr w:rsidR="00CC1450" w:rsidRPr="00016D9C" w14:paraId="44C229BB" w14:textId="77777777" w:rsidTr="002A2B84">
        <w:tc>
          <w:tcPr>
            <w:tcW w:w="3397" w:type="dxa"/>
          </w:tcPr>
          <w:p w14:paraId="2EA44E98" w14:textId="77777777" w:rsidR="00CC1450" w:rsidRPr="00016D9C" w:rsidRDefault="00CC1450" w:rsidP="002A2B84">
            <w:pPr>
              <w:jc w:val="both"/>
            </w:pPr>
            <w:r w:rsidRPr="00016D9C">
              <w:t>Дроссельные (ограничительные) диафрагмы</w:t>
            </w:r>
          </w:p>
        </w:tc>
        <w:tc>
          <w:tcPr>
            <w:tcW w:w="2126" w:type="dxa"/>
          </w:tcPr>
          <w:p w14:paraId="7067F81B" w14:textId="77777777" w:rsidR="00CC1450" w:rsidRPr="00016D9C" w:rsidRDefault="00CC1450" w:rsidP="002A2B84">
            <w:pPr>
              <w:jc w:val="both"/>
            </w:pPr>
          </w:p>
        </w:tc>
        <w:tc>
          <w:tcPr>
            <w:tcW w:w="2269" w:type="dxa"/>
          </w:tcPr>
          <w:p w14:paraId="5FA60A4F" w14:textId="77777777" w:rsidR="00CC1450" w:rsidRPr="00016D9C" w:rsidRDefault="00CC1450" w:rsidP="002A2B84">
            <w:pPr>
              <w:jc w:val="both"/>
            </w:pPr>
          </w:p>
        </w:tc>
        <w:tc>
          <w:tcPr>
            <w:tcW w:w="1926" w:type="dxa"/>
          </w:tcPr>
          <w:p w14:paraId="7FE6651E" w14:textId="77777777" w:rsidR="00CC1450" w:rsidRPr="00016D9C" w:rsidRDefault="00CC1450" w:rsidP="002A2B84">
            <w:pPr>
              <w:jc w:val="both"/>
            </w:pPr>
          </w:p>
        </w:tc>
      </w:tr>
      <w:tr w:rsidR="00CC1450" w:rsidRPr="00016D9C" w14:paraId="008FFD5D" w14:textId="77777777" w:rsidTr="002A2B84">
        <w:tc>
          <w:tcPr>
            <w:tcW w:w="3397" w:type="dxa"/>
          </w:tcPr>
          <w:p w14:paraId="67C7D242" w14:textId="77777777" w:rsidR="00CC1450" w:rsidRPr="00016D9C" w:rsidRDefault="00CC1450" w:rsidP="002A2B84">
            <w:pPr>
              <w:jc w:val="both"/>
            </w:pPr>
          </w:p>
          <w:p w14:paraId="77DA1A52" w14:textId="77777777" w:rsidR="00CC1450" w:rsidRPr="00016D9C" w:rsidRDefault="00CC1450" w:rsidP="002A2B84">
            <w:pPr>
              <w:jc w:val="both"/>
            </w:pPr>
            <w:r w:rsidRPr="00016D9C">
              <w:t>Элеваторы системы отопления</w:t>
            </w:r>
          </w:p>
        </w:tc>
        <w:tc>
          <w:tcPr>
            <w:tcW w:w="2126" w:type="dxa"/>
          </w:tcPr>
          <w:p w14:paraId="0530AEA8" w14:textId="77777777" w:rsidR="00CC1450" w:rsidRPr="00016D9C" w:rsidRDefault="00CC1450" w:rsidP="002A2B84">
            <w:pPr>
              <w:jc w:val="both"/>
            </w:pPr>
          </w:p>
        </w:tc>
        <w:tc>
          <w:tcPr>
            <w:tcW w:w="2269" w:type="dxa"/>
          </w:tcPr>
          <w:p w14:paraId="37A9280B" w14:textId="77777777" w:rsidR="00CC1450" w:rsidRPr="00016D9C" w:rsidRDefault="00CC1450" w:rsidP="002A2B84">
            <w:pPr>
              <w:jc w:val="both"/>
            </w:pPr>
          </w:p>
        </w:tc>
        <w:tc>
          <w:tcPr>
            <w:tcW w:w="1926" w:type="dxa"/>
          </w:tcPr>
          <w:p w14:paraId="6F71ECA2" w14:textId="77777777" w:rsidR="00CC1450" w:rsidRPr="00016D9C" w:rsidRDefault="00CC1450" w:rsidP="002A2B84">
            <w:pPr>
              <w:jc w:val="both"/>
            </w:pPr>
          </w:p>
        </w:tc>
      </w:tr>
    </w:tbl>
    <w:p w14:paraId="2EF78BAA" w14:textId="77777777" w:rsidR="00CC1450" w:rsidRPr="00984F21" w:rsidRDefault="00CC1450" w:rsidP="00CC1450">
      <w:pPr>
        <w:rPr>
          <w:b/>
          <w:bCs/>
        </w:rPr>
      </w:pPr>
      <w:r w:rsidRPr="00984F21">
        <w:rPr>
          <w:b/>
          <w:bCs/>
        </w:rPr>
        <w:t>Заключение комиссии:</w:t>
      </w:r>
    </w:p>
    <w:p w14:paraId="69B5B90C" w14:textId="77777777" w:rsidR="00CC1450" w:rsidRDefault="00CC1450" w:rsidP="00CC1450">
      <w:pPr>
        <w:jc w:val="both"/>
      </w:pPr>
      <w:r>
        <w:t>Ограничительные устройства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CC1450" w14:paraId="6DEFF998" w14:textId="77777777" w:rsidTr="002A2B84">
        <w:tc>
          <w:tcPr>
            <w:tcW w:w="846" w:type="dxa"/>
          </w:tcPr>
          <w:p w14:paraId="7B88E0DA" w14:textId="77777777" w:rsidR="00CC1450" w:rsidRDefault="00CC1450" w:rsidP="002A2B84">
            <w:pPr>
              <w:jc w:val="both"/>
            </w:pPr>
          </w:p>
        </w:tc>
        <w:tc>
          <w:tcPr>
            <w:tcW w:w="8930" w:type="dxa"/>
          </w:tcPr>
          <w:p w14:paraId="4D270B79" w14:textId="77777777" w:rsidR="00CC1450" w:rsidRDefault="00CC1450" w:rsidP="002A2B84">
            <w:pPr>
              <w:jc w:val="both"/>
            </w:pPr>
            <w:r>
              <w:t>установлены и опломбированы</w:t>
            </w:r>
          </w:p>
        </w:tc>
      </w:tr>
      <w:tr w:rsidR="00CC1450" w14:paraId="09313E16" w14:textId="77777777" w:rsidTr="002A2B84">
        <w:tc>
          <w:tcPr>
            <w:tcW w:w="846" w:type="dxa"/>
          </w:tcPr>
          <w:p w14:paraId="2A4737DA" w14:textId="77777777" w:rsidR="00CC1450" w:rsidRDefault="00CC1450" w:rsidP="002A2B84">
            <w:pPr>
              <w:jc w:val="both"/>
            </w:pPr>
          </w:p>
        </w:tc>
        <w:tc>
          <w:tcPr>
            <w:tcW w:w="8930" w:type="dxa"/>
          </w:tcPr>
          <w:p w14:paraId="093674F3" w14:textId="77777777" w:rsidR="00CC1450" w:rsidRDefault="00CC1450" w:rsidP="002A2B84">
            <w:pPr>
              <w:jc w:val="both"/>
            </w:pPr>
            <w:r>
              <w:t>не установлены и не опломбированы</w:t>
            </w:r>
          </w:p>
        </w:tc>
      </w:tr>
    </w:tbl>
    <w:p w14:paraId="4127811F" w14:textId="77777777" w:rsidR="00CC1450" w:rsidRDefault="00CC1450" w:rsidP="00CC1450">
      <w:pPr>
        <w:jc w:val="both"/>
      </w:pPr>
      <w:r>
        <w:t>Система теплопотребления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CC1450" w14:paraId="5ED66B2F" w14:textId="77777777" w:rsidTr="002A2B84">
        <w:tc>
          <w:tcPr>
            <w:tcW w:w="846" w:type="dxa"/>
          </w:tcPr>
          <w:p w14:paraId="239165C5" w14:textId="77777777" w:rsidR="00CC1450" w:rsidRDefault="00CC1450" w:rsidP="002A2B84">
            <w:pPr>
              <w:jc w:val="both"/>
            </w:pPr>
          </w:p>
        </w:tc>
        <w:tc>
          <w:tcPr>
            <w:tcW w:w="8930" w:type="dxa"/>
          </w:tcPr>
          <w:p w14:paraId="1BF9F270" w14:textId="77777777" w:rsidR="00CC1450" w:rsidRDefault="00CC1450" w:rsidP="002A2B84">
            <w:pPr>
              <w:jc w:val="both"/>
            </w:pPr>
            <w:r>
              <w:t xml:space="preserve">гидравлически отрегулирована </w:t>
            </w:r>
          </w:p>
        </w:tc>
      </w:tr>
      <w:tr w:rsidR="00CC1450" w14:paraId="39C50802" w14:textId="77777777" w:rsidTr="002A2B84">
        <w:tc>
          <w:tcPr>
            <w:tcW w:w="846" w:type="dxa"/>
          </w:tcPr>
          <w:p w14:paraId="62DAC243" w14:textId="77777777" w:rsidR="00CC1450" w:rsidRDefault="00CC1450" w:rsidP="002A2B84">
            <w:pPr>
              <w:jc w:val="both"/>
            </w:pPr>
          </w:p>
        </w:tc>
        <w:tc>
          <w:tcPr>
            <w:tcW w:w="8930" w:type="dxa"/>
          </w:tcPr>
          <w:p w14:paraId="7D5B7C85" w14:textId="77777777" w:rsidR="00CC1450" w:rsidRDefault="00CC1450" w:rsidP="002A2B84">
            <w:pPr>
              <w:jc w:val="both"/>
            </w:pPr>
            <w:r>
              <w:t>не отрегулирована</w:t>
            </w:r>
          </w:p>
        </w:tc>
      </w:tr>
    </w:tbl>
    <w:p w14:paraId="56D0FAC9" w14:textId="77777777" w:rsidR="00CC1450" w:rsidRPr="00016D9C" w:rsidRDefault="00CC1450" w:rsidP="00CC1450">
      <w:pPr>
        <w:spacing w:before="120"/>
        <w:jc w:val="both"/>
        <w:rPr>
          <w:sz w:val="20"/>
          <w:szCs w:val="20"/>
        </w:rPr>
      </w:pPr>
      <w:r w:rsidRPr="00016D9C">
        <w:rPr>
          <w:sz w:val="20"/>
          <w:szCs w:val="20"/>
        </w:rPr>
        <w:t xml:space="preserve">Требование п. 11.5.2 Правил обеспечения готовности к отопительному периоду, утверждённых Приказом Минэнерго РФ от 13.11.2024 № 2234, </w:t>
      </w:r>
      <w:r w:rsidRPr="00016D9C">
        <w:rPr>
          <w:b/>
          <w:bCs/>
          <w:sz w:val="20"/>
          <w:szCs w:val="20"/>
        </w:rPr>
        <w:t>выполнено</w:t>
      </w:r>
      <w:r w:rsidRPr="00016D9C">
        <w:rPr>
          <w:sz w:val="20"/>
          <w:szCs w:val="20"/>
        </w:rPr>
        <w:t xml:space="preserve">. Значение показателя наличия акта о проведении наладки режимов потребления тепловой энергии и (или) теплоносителя </w:t>
      </w:r>
      <w:proofErr w:type="spellStart"/>
      <w:r w:rsidRPr="00016D9C">
        <w:rPr>
          <w:sz w:val="20"/>
          <w:szCs w:val="20"/>
        </w:rPr>
        <w:t>К</w:t>
      </w:r>
      <w:r w:rsidRPr="00016D9C">
        <w:rPr>
          <w:sz w:val="20"/>
          <w:szCs w:val="20"/>
          <w:vertAlign w:val="subscript"/>
        </w:rPr>
        <w:t>гидр</w:t>
      </w:r>
      <w:proofErr w:type="spellEnd"/>
      <w:r w:rsidRPr="00016D9C">
        <w:rPr>
          <w:sz w:val="20"/>
          <w:szCs w:val="20"/>
          <w:vertAlign w:val="subscript"/>
        </w:rPr>
        <w:t xml:space="preserve"> </w:t>
      </w:r>
      <w:r w:rsidRPr="00016D9C">
        <w:rPr>
          <w:sz w:val="20"/>
          <w:szCs w:val="20"/>
        </w:rPr>
        <w:t>определяется равным 1.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83"/>
        <w:gridCol w:w="2126"/>
        <w:gridCol w:w="283"/>
        <w:gridCol w:w="2274"/>
      </w:tblGrid>
      <w:tr w:rsidR="00B76B69" w:rsidRPr="00DF36C6" w14:paraId="3E468B37" w14:textId="77777777" w:rsidTr="005371AB">
        <w:tc>
          <w:tcPr>
            <w:tcW w:w="5240" w:type="dxa"/>
          </w:tcPr>
          <w:p w14:paraId="2845761A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Потребитель:</w:t>
            </w:r>
          </w:p>
        </w:tc>
        <w:tc>
          <w:tcPr>
            <w:tcW w:w="283" w:type="dxa"/>
          </w:tcPr>
          <w:p w14:paraId="0BD08B9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869B6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C51FF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0F2662D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29820B7B" w14:textId="77777777" w:rsidTr="005371AB">
        <w:tc>
          <w:tcPr>
            <w:tcW w:w="5240" w:type="dxa"/>
            <w:tcBorders>
              <w:bottom w:val="single" w:sz="4" w:space="0" w:color="auto"/>
            </w:tcBorders>
          </w:tcPr>
          <w:p w14:paraId="33577FA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98FEC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A3318A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06F0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3BA0F920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5DF17F2D" w14:textId="77777777" w:rsidTr="005371AB">
        <w:tc>
          <w:tcPr>
            <w:tcW w:w="5240" w:type="dxa"/>
            <w:tcBorders>
              <w:top w:val="single" w:sz="4" w:space="0" w:color="auto"/>
            </w:tcBorders>
          </w:tcPr>
          <w:p w14:paraId="7CFF32C4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654B752C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DB0F73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60EC68EC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6881FDC6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(Ф.И.О.)</w:t>
            </w:r>
          </w:p>
        </w:tc>
      </w:tr>
      <w:tr w:rsidR="00B76B69" w:rsidRPr="00DF36C6" w14:paraId="55804B4F" w14:textId="77777777" w:rsidTr="005371AB">
        <w:tc>
          <w:tcPr>
            <w:tcW w:w="5240" w:type="dxa"/>
          </w:tcPr>
          <w:p w14:paraId="14A8D0E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38C9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15E9D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93E57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19969E4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5EB4792F" w14:textId="77777777" w:rsidTr="005371AB">
        <w:tc>
          <w:tcPr>
            <w:tcW w:w="5240" w:type="dxa"/>
          </w:tcPr>
          <w:p w14:paraId="35D5FCBA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ТСО:</w:t>
            </w:r>
          </w:p>
        </w:tc>
        <w:tc>
          <w:tcPr>
            <w:tcW w:w="283" w:type="dxa"/>
          </w:tcPr>
          <w:p w14:paraId="6D4D3C0A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54EFB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3DD0F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C34552D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43D9DDEF" w14:textId="77777777" w:rsidTr="005371AB">
        <w:tc>
          <w:tcPr>
            <w:tcW w:w="5240" w:type="dxa"/>
            <w:tcBorders>
              <w:bottom w:val="single" w:sz="4" w:space="0" w:color="auto"/>
            </w:tcBorders>
          </w:tcPr>
          <w:p w14:paraId="4C99F81C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02390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F11989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D8EE3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20F6672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50C4D308" w14:textId="77777777" w:rsidTr="005371AB">
        <w:tc>
          <w:tcPr>
            <w:tcW w:w="5240" w:type="dxa"/>
            <w:tcBorders>
              <w:top w:val="single" w:sz="4" w:space="0" w:color="auto"/>
            </w:tcBorders>
          </w:tcPr>
          <w:p w14:paraId="1823EE59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357B7B9D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42011D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48318F86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305BE74A" w14:textId="77777777" w:rsidR="00B76B69" w:rsidRPr="00DF36C6" w:rsidRDefault="00B76B69" w:rsidP="005371AB">
            <w:pPr>
              <w:pStyle w:val="ConsPlusNonformat"/>
              <w:widowControl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="Times New Roman"/>
                <w:sz w:val="18"/>
                <w:szCs w:val="18"/>
              </w:rPr>
              <w:t>(Ф.И.О.)</w:t>
            </w:r>
          </w:p>
        </w:tc>
      </w:tr>
      <w:tr w:rsidR="00B76B69" w:rsidRPr="00DF36C6" w14:paraId="4F4B9B57" w14:textId="77777777" w:rsidTr="005371AB">
        <w:tc>
          <w:tcPr>
            <w:tcW w:w="5240" w:type="dxa"/>
          </w:tcPr>
          <w:p w14:paraId="29E0A8E2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BAAD0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94B6B0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188ED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5EEA34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70832907" w14:textId="77777777" w:rsidTr="005371AB">
        <w:tc>
          <w:tcPr>
            <w:tcW w:w="5240" w:type="dxa"/>
          </w:tcPr>
          <w:p w14:paraId="22933944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DF36C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Представитель Исполнителя:</w:t>
            </w:r>
          </w:p>
        </w:tc>
        <w:tc>
          <w:tcPr>
            <w:tcW w:w="283" w:type="dxa"/>
          </w:tcPr>
          <w:p w14:paraId="0508A552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AF66F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CCA48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638EA59" w14:textId="77777777" w:rsidR="00B76B69" w:rsidRPr="00DF36C6" w:rsidRDefault="00B76B69" w:rsidP="005371AB">
            <w:pPr>
              <w:pStyle w:val="ConsPlusNonformat"/>
              <w:widowControl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3DAB6BE7" w14:textId="77777777" w:rsidTr="005371AB"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9E36E" w14:textId="77777777" w:rsidR="00B76B69" w:rsidRPr="00DF36C6" w:rsidRDefault="00B76B69" w:rsidP="005371AB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6F6C2" w14:textId="77777777" w:rsidR="00B76B69" w:rsidRPr="00DF36C6" w:rsidRDefault="00B76B69" w:rsidP="005371AB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5DCC" w14:textId="77777777" w:rsidR="00B76B69" w:rsidRPr="00DF36C6" w:rsidRDefault="00B76B69" w:rsidP="005371AB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C357A" w14:textId="77777777" w:rsidR="00B76B69" w:rsidRPr="00DF36C6" w:rsidRDefault="00B76B69" w:rsidP="005371AB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C3F0C" w14:textId="77777777" w:rsidR="00B76B69" w:rsidRPr="00DF36C6" w:rsidRDefault="00B76B69" w:rsidP="005371AB">
            <w:pPr>
              <w:pStyle w:val="ConsPlusNonformat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76B69" w:rsidRPr="00DF36C6" w14:paraId="0678C1FC" w14:textId="77777777" w:rsidTr="005371AB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574DC3" w14:textId="77777777" w:rsidR="00B76B69" w:rsidRPr="00DF36C6" w:rsidRDefault="00B76B69" w:rsidP="005371AB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(должность ответственного лица)</w:t>
            </w:r>
          </w:p>
        </w:tc>
        <w:tc>
          <w:tcPr>
            <w:tcW w:w="283" w:type="dxa"/>
          </w:tcPr>
          <w:p w14:paraId="544F31AB" w14:textId="77777777" w:rsidR="00B76B69" w:rsidRPr="00DF36C6" w:rsidRDefault="00B76B69" w:rsidP="005371AB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314276" w14:textId="77777777" w:rsidR="00B76B69" w:rsidRPr="00DF36C6" w:rsidRDefault="00B76B69" w:rsidP="005371AB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65CFA4CC" w14:textId="77777777" w:rsidR="00B76B69" w:rsidRPr="00DF36C6" w:rsidRDefault="00B76B69" w:rsidP="005371AB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210BB" w14:textId="77777777" w:rsidR="00B76B69" w:rsidRPr="00DF36C6" w:rsidRDefault="00B76B69" w:rsidP="005371AB">
            <w:pPr>
              <w:pStyle w:val="ConsPlusNonformat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DF36C6">
              <w:rPr>
                <w:rFonts w:ascii="Arial Narrow" w:hAnsi="Arial Narrow" w:cstheme="minorHAnsi"/>
                <w:sz w:val="18"/>
                <w:szCs w:val="18"/>
              </w:rPr>
              <w:t>(Ф.И.О.)</w:t>
            </w:r>
          </w:p>
        </w:tc>
      </w:tr>
    </w:tbl>
    <w:p w14:paraId="108A62EE" w14:textId="77777777" w:rsidR="002D0D72" w:rsidRPr="00C471EA" w:rsidRDefault="002D0D72" w:rsidP="00B76B6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C471EA" w:rsidSect="00CC1450">
      <w:footerReference w:type="default" r:id="rId7"/>
      <w:type w:val="continuous"/>
      <w:pgSz w:w="11910" w:h="16840" w:code="9"/>
      <w:pgMar w:top="284" w:right="851" w:bottom="567" w:left="851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2F581" w14:textId="77777777" w:rsidR="00F90EE6" w:rsidRDefault="00F90EE6" w:rsidP="00273E84">
      <w:r>
        <w:separator/>
      </w:r>
    </w:p>
  </w:endnote>
  <w:endnote w:type="continuationSeparator" w:id="0">
    <w:p w14:paraId="37275B4F" w14:textId="77777777" w:rsidR="00F90EE6" w:rsidRDefault="00F90EE6" w:rsidP="0027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BAEB" w14:textId="17A675F0" w:rsidR="00273E84" w:rsidRPr="00273E84" w:rsidRDefault="00273E84" w:rsidP="00273E84">
    <w:pPr>
      <w:pStyle w:val="a9"/>
      <w:pBdr>
        <w:top w:val="single" w:sz="4" w:space="1" w:color="auto"/>
      </w:pBdr>
      <w:jc w:val="right"/>
      <w:rPr>
        <w:rFonts w:ascii="Arial Narrow" w:hAnsi="Arial Narrow"/>
        <w:b/>
        <w:bCs/>
        <w:sz w:val="20"/>
        <w:szCs w:val="20"/>
      </w:rPr>
    </w:pPr>
    <w:r w:rsidRPr="00DF36C6">
      <w:rPr>
        <w:rFonts w:ascii="Arial Narrow" w:hAnsi="Arial Narrow"/>
        <w:b/>
        <w:bCs/>
        <w:sz w:val="20"/>
        <w:szCs w:val="20"/>
      </w:rPr>
      <w:t xml:space="preserve">стр. </w:t>
    </w:r>
    <w:sdt>
      <w:sdtPr>
        <w:rPr>
          <w:rFonts w:ascii="Arial Narrow" w:hAnsi="Arial Narrow"/>
          <w:b/>
          <w:bCs/>
          <w:sz w:val="20"/>
          <w:szCs w:val="20"/>
        </w:rPr>
        <w:id w:val="273301229"/>
        <w:docPartObj>
          <w:docPartGallery w:val="Page Numbers (Bottom of Page)"/>
          <w:docPartUnique/>
        </w:docPartObj>
      </w:sdtPr>
      <w:sdtEndPr/>
      <w:sdtContent>
        <w:r w:rsidRPr="00DF36C6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  <w:r w:rsidRPr="00DF36C6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DF36C6">
          <w:rPr>
            <w:rFonts w:ascii="Arial Narrow" w:hAnsi="Arial Narrow"/>
            <w:b/>
            <w:bCs/>
            <w:sz w:val="20"/>
            <w:szCs w:val="20"/>
          </w:rPr>
          <w:instrText>PAGE   \* MERGEFORMAT</w:instrTex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>
          <w:rPr>
            <w:rFonts w:ascii="Arial Narrow" w:hAnsi="Arial Narrow"/>
            <w:b/>
            <w:bCs/>
            <w:sz w:val="20"/>
            <w:szCs w:val="20"/>
          </w:rPr>
          <w:t>1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DF36C6">
          <w:rPr>
            <w:rFonts w:ascii="Arial Narrow" w:hAnsi="Arial Narrow"/>
            <w:b/>
            <w:bCs/>
            <w:sz w:val="20"/>
            <w:szCs w:val="20"/>
          </w:rPr>
          <w:t xml:space="preserve"> </w:t>
        </w:r>
        <w:r w:rsidRPr="00DF36C6">
          <w:rPr>
            <w:rFonts w:ascii="Arial Narrow" w:hAnsi="Arial Narrow"/>
            <w:b/>
            <w:bCs/>
            <w:sz w:val="20"/>
            <w:szCs w:val="20"/>
          </w:rPr>
          <w:sym w:font="Wingdings 2" w:char="F0B7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A26F" w14:textId="77777777" w:rsidR="00F90EE6" w:rsidRDefault="00F90EE6" w:rsidP="00273E84">
      <w:r>
        <w:separator/>
      </w:r>
    </w:p>
  </w:footnote>
  <w:footnote w:type="continuationSeparator" w:id="0">
    <w:p w14:paraId="2C031CAF" w14:textId="77777777" w:rsidR="00F90EE6" w:rsidRDefault="00F90EE6" w:rsidP="0027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853"/>
    <w:multiLevelType w:val="hybridMultilevel"/>
    <w:tmpl w:val="E7D6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57093977"/>
    <w:multiLevelType w:val="hybridMultilevel"/>
    <w:tmpl w:val="0074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4D51"/>
    <w:multiLevelType w:val="hybridMultilevel"/>
    <w:tmpl w:val="E208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D2E3F"/>
    <w:multiLevelType w:val="hybridMultilevel"/>
    <w:tmpl w:val="D834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E0115"/>
    <w:multiLevelType w:val="hybridMultilevel"/>
    <w:tmpl w:val="529CADFE"/>
    <w:lvl w:ilvl="0" w:tplc="1E120D9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109122">
    <w:abstractNumId w:val="4"/>
  </w:num>
  <w:num w:numId="2" w16cid:durableId="864825816">
    <w:abstractNumId w:val="0"/>
  </w:num>
  <w:num w:numId="3" w16cid:durableId="1141654612">
    <w:abstractNumId w:val="1"/>
  </w:num>
  <w:num w:numId="4" w16cid:durableId="1428771723">
    <w:abstractNumId w:val="6"/>
  </w:num>
  <w:num w:numId="5" w16cid:durableId="679431933">
    <w:abstractNumId w:val="3"/>
  </w:num>
  <w:num w:numId="6" w16cid:durableId="331883728">
    <w:abstractNumId w:val="7"/>
  </w:num>
  <w:num w:numId="7" w16cid:durableId="63376263">
    <w:abstractNumId w:val="2"/>
  </w:num>
  <w:num w:numId="8" w16cid:durableId="709766741">
    <w:abstractNumId w:val="9"/>
  </w:num>
  <w:num w:numId="9" w16cid:durableId="1039478122">
    <w:abstractNumId w:val="8"/>
  </w:num>
  <w:num w:numId="10" w16cid:durableId="21936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0875AB"/>
    <w:rsid w:val="00164C60"/>
    <w:rsid w:val="001658AF"/>
    <w:rsid w:val="00175960"/>
    <w:rsid w:val="00273E84"/>
    <w:rsid w:val="002A542B"/>
    <w:rsid w:val="002D0D72"/>
    <w:rsid w:val="0030448B"/>
    <w:rsid w:val="003238F6"/>
    <w:rsid w:val="00363D5D"/>
    <w:rsid w:val="00384D93"/>
    <w:rsid w:val="003D49FE"/>
    <w:rsid w:val="00416662"/>
    <w:rsid w:val="004635B7"/>
    <w:rsid w:val="00495C0D"/>
    <w:rsid w:val="004F0952"/>
    <w:rsid w:val="0058079C"/>
    <w:rsid w:val="00624A2C"/>
    <w:rsid w:val="00671E05"/>
    <w:rsid w:val="00681AEA"/>
    <w:rsid w:val="00686EA3"/>
    <w:rsid w:val="00727A57"/>
    <w:rsid w:val="00775214"/>
    <w:rsid w:val="007C17E9"/>
    <w:rsid w:val="00846A55"/>
    <w:rsid w:val="008A52AE"/>
    <w:rsid w:val="008B42D1"/>
    <w:rsid w:val="008B57E8"/>
    <w:rsid w:val="00941F05"/>
    <w:rsid w:val="009937FC"/>
    <w:rsid w:val="009F4A08"/>
    <w:rsid w:val="00A211E6"/>
    <w:rsid w:val="00A3777B"/>
    <w:rsid w:val="00A656A6"/>
    <w:rsid w:val="00A67A9A"/>
    <w:rsid w:val="00AC3CA0"/>
    <w:rsid w:val="00B139E6"/>
    <w:rsid w:val="00B324A8"/>
    <w:rsid w:val="00B50662"/>
    <w:rsid w:val="00B76B69"/>
    <w:rsid w:val="00BD6323"/>
    <w:rsid w:val="00BF2189"/>
    <w:rsid w:val="00C15A37"/>
    <w:rsid w:val="00C471EA"/>
    <w:rsid w:val="00C652FA"/>
    <w:rsid w:val="00CC1450"/>
    <w:rsid w:val="00D15543"/>
    <w:rsid w:val="00E27D42"/>
    <w:rsid w:val="00E3511F"/>
    <w:rsid w:val="00E519B5"/>
    <w:rsid w:val="00F00631"/>
    <w:rsid w:val="00F222E3"/>
    <w:rsid w:val="00F90EE6"/>
    <w:rsid w:val="00FA669B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B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3E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3E8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3E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3E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Копачевский Антон Владимирович</cp:lastModifiedBy>
  <cp:revision>8</cp:revision>
  <dcterms:created xsi:type="dcterms:W3CDTF">2025-06-15T03:02:00Z</dcterms:created>
  <dcterms:modified xsi:type="dcterms:W3CDTF">2025-07-01T03:55:00Z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