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0CCC" w14:textId="6A771D1D" w:rsidR="00846A55" w:rsidRDefault="004349F3" w:rsidP="00846A55">
      <w:pPr>
        <w:pStyle w:val="ConsPlusNonformat"/>
        <w:jc w:val="center"/>
        <w:rPr>
          <w:rFonts w:ascii="Arial Narrow" w:hAnsi="Arial Narrow" w:cs="Times New Roman"/>
          <w:b/>
          <w:bCs/>
          <w:iCs/>
          <w:sz w:val="26"/>
          <w:szCs w:val="26"/>
        </w:rPr>
      </w:pPr>
      <w:r w:rsidRPr="004349F3">
        <w:rPr>
          <w:rFonts w:ascii="Arial Narrow" w:hAnsi="Arial Narrow" w:cs="Times New Roman"/>
          <w:b/>
          <w:bCs/>
          <w:iCs/>
          <w:sz w:val="26"/>
          <w:szCs w:val="26"/>
        </w:rPr>
        <w:t>АКТ ОСМОТРА НА ПРЕДМЕТ НАЛИЧИЯ НЕСАНКЦИОНИРОВАННЫХ ВРЕЗОК</w:t>
      </w:r>
    </w:p>
    <w:p w14:paraId="2DFC26C4" w14:textId="77777777" w:rsidR="004349F3" w:rsidRPr="00DF36C6" w:rsidRDefault="004349F3" w:rsidP="00846A55">
      <w:pPr>
        <w:pStyle w:val="ConsPlusNonformat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6CE4BD4" w14:textId="2A79425F" w:rsidR="00945423" w:rsidRPr="00DF36C6" w:rsidRDefault="00945423" w:rsidP="00846A55">
      <w:pPr>
        <w:pStyle w:val="ConsPlusNonformat"/>
        <w:jc w:val="center"/>
        <w:rPr>
          <w:rFonts w:ascii="Arial Narrow" w:hAnsi="Arial Narrow" w:cs="Times New Roman"/>
          <w:b/>
          <w:sz w:val="24"/>
          <w:szCs w:val="24"/>
        </w:rPr>
      </w:pPr>
      <w:r w:rsidRPr="00DF36C6">
        <w:rPr>
          <w:rFonts w:ascii="Arial Narrow" w:hAnsi="Arial Narrow" w:cs="Times New Roman"/>
          <w:b/>
          <w:sz w:val="24"/>
          <w:szCs w:val="24"/>
        </w:rPr>
        <w:t>г. Лангепас                                                                                                                 "___" _______________ 2025 г.</w:t>
      </w:r>
    </w:p>
    <w:p w14:paraId="111C584F" w14:textId="77777777" w:rsidR="00945423" w:rsidRPr="00DF36C6" w:rsidRDefault="00945423" w:rsidP="00945423">
      <w:pPr>
        <w:pStyle w:val="ConsPlusNonformat"/>
        <w:jc w:val="center"/>
        <w:rPr>
          <w:rFonts w:ascii="Arial Narrow" w:hAnsi="Arial Narrow" w:cs="Times New Roman"/>
          <w:b/>
        </w:rPr>
      </w:pPr>
    </w:p>
    <w:p w14:paraId="68C9FBB4" w14:textId="77777777" w:rsidR="00B130D2" w:rsidRPr="00DF36C6" w:rsidRDefault="00846A55" w:rsidP="00B130D2">
      <w:pPr>
        <w:pStyle w:val="ConsPlusNonformat"/>
        <w:widowControl/>
        <w:ind w:firstLine="567"/>
        <w:rPr>
          <w:rFonts w:ascii="Arial Narrow" w:hAnsi="Arial Narrow" w:cs="Times New Roman"/>
          <w:sz w:val="24"/>
          <w:szCs w:val="24"/>
        </w:rPr>
      </w:pPr>
      <w:r w:rsidRPr="00DF36C6">
        <w:rPr>
          <w:rFonts w:ascii="Arial Narrow" w:hAnsi="Arial Narrow" w:cs="Times New Roman"/>
          <w:sz w:val="24"/>
          <w:szCs w:val="24"/>
        </w:rPr>
        <w:t>Мы, нижеподписавшиеся</w:t>
      </w:r>
      <w:r w:rsidR="00B130D2" w:rsidRPr="00DF36C6">
        <w:rPr>
          <w:rFonts w:ascii="Arial Narrow" w:hAnsi="Arial Narrow" w:cs="Times New Roman"/>
          <w:sz w:val="24"/>
          <w:szCs w:val="24"/>
        </w:rPr>
        <w:t>:</w:t>
      </w:r>
    </w:p>
    <w:p w14:paraId="705ED2AD" w14:textId="77777777" w:rsidR="00746E51" w:rsidRPr="00DF36C6" w:rsidRDefault="00746E51" w:rsidP="00B130D2">
      <w:pPr>
        <w:pStyle w:val="ConsPlusNonformat"/>
        <w:widowControl/>
        <w:ind w:firstLine="567"/>
        <w:rPr>
          <w:rFonts w:ascii="Arial Narrow" w:hAnsi="Arial Narrow" w:cs="Times New Roman"/>
          <w:sz w:val="4"/>
          <w:szCs w:val="4"/>
        </w:rPr>
      </w:pPr>
    </w:p>
    <w:tbl>
      <w:tblPr>
        <w:tblStyle w:val="a7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54"/>
        <w:gridCol w:w="794"/>
        <w:gridCol w:w="3570"/>
        <w:gridCol w:w="3400"/>
      </w:tblGrid>
      <w:tr w:rsidR="00746E51" w:rsidRPr="00DF36C6" w14:paraId="3A0C66EC" w14:textId="77777777" w:rsidTr="00746E51">
        <w:tc>
          <w:tcPr>
            <w:tcW w:w="284" w:type="dxa"/>
          </w:tcPr>
          <w:p w14:paraId="2BD6B0DE" w14:textId="77777777" w:rsidR="00746E51" w:rsidRPr="00DF36C6" w:rsidRDefault="00746E51" w:rsidP="00746E51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14:paraId="664C05A5" w14:textId="65592901" w:rsidR="00746E51" w:rsidRPr="00DF36C6" w:rsidRDefault="00746E51" w:rsidP="00D54E30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sz w:val="24"/>
                <w:szCs w:val="24"/>
              </w:rPr>
              <w:t xml:space="preserve">Представитель </w:t>
            </w:r>
            <w:r w:rsidR="00CC714A">
              <w:rPr>
                <w:rFonts w:ascii="Arial Narrow" w:hAnsi="Arial Narrow" w:cs="Times New Roman"/>
                <w:sz w:val="24"/>
                <w:szCs w:val="24"/>
              </w:rPr>
              <w:t>потребителя</w:t>
            </w:r>
            <w:r w:rsidRPr="00DF36C6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6970" w:type="dxa"/>
            <w:gridSpan w:val="2"/>
            <w:tcBorders>
              <w:bottom w:val="single" w:sz="4" w:space="0" w:color="auto"/>
            </w:tcBorders>
          </w:tcPr>
          <w:p w14:paraId="0D817259" w14:textId="1EFD1D49" w:rsidR="00746E51" w:rsidRPr="00DF36C6" w:rsidRDefault="00E47EC8" w:rsidP="00E47EC8">
            <w:pPr>
              <w:pStyle w:val="ConsPlusNonformat"/>
              <w:widowControl/>
              <w:ind w:left="-93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</w:tc>
      </w:tr>
      <w:tr w:rsidR="00746E51" w:rsidRPr="00DF36C6" w14:paraId="581A8FA5" w14:textId="77777777" w:rsidTr="00746E51">
        <w:tc>
          <w:tcPr>
            <w:tcW w:w="284" w:type="dxa"/>
          </w:tcPr>
          <w:p w14:paraId="5A0642EA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48" w:type="dxa"/>
            <w:gridSpan w:val="2"/>
          </w:tcPr>
          <w:p w14:paraId="3D41EC1E" w14:textId="77777777" w:rsidR="00746E51" w:rsidRPr="00DF36C6" w:rsidRDefault="00746E51" w:rsidP="00D54E30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auto"/>
            </w:tcBorders>
          </w:tcPr>
          <w:p w14:paraId="250BFDF6" w14:textId="6132FC27" w:rsidR="00746E51" w:rsidRPr="00DF36C6" w:rsidRDefault="00746E51" w:rsidP="00746E51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(управляющая организация, должность, Ф.И.О ответственного лица)</w:t>
            </w:r>
          </w:p>
        </w:tc>
      </w:tr>
      <w:tr w:rsidR="00746E51" w:rsidRPr="00DF36C6" w14:paraId="5C66703A" w14:textId="77777777" w:rsidTr="00746E51">
        <w:tc>
          <w:tcPr>
            <w:tcW w:w="284" w:type="dxa"/>
          </w:tcPr>
          <w:p w14:paraId="08D5341E" w14:textId="77777777" w:rsidR="00746E51" w:rsidRPr="00DF36C6" w:rsidRDefault="00746E51" w:rsidP="00D54E30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233C53C5" w14:textId="77777777" w:rsidR="00746E51" w:rsidRPr="00DF36C6" w:rsidRDefault="00746E51" w:rsidP="00D54E30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46E51" w:rsidRPr="00DF36C6" w14:paraId="6722DC61" w14:textId="77777777" w:rsidTr="00746E51">
        <w:tc>
          <w:tcPr>
            <w:tcW w:w="284" w:type="dxa"/>
          </w:tcPr>
          <w:p w14:paraId="60EC3BBB" w14:textId="77777777" w:rsidR="00746E51" w:rsidRPr="00DF36C6" w:rsidRDefault="00746E51" w:rsidP="00D54E30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</w:tcBorders>
          </w:tcPr>
          <w:p w14:paraId="61BC6CE4" w14:textId="77777777" w:rsidR="00746E51" w:rsidRPr="00DF36C6" w:rsidRDefault="00746E51" w:rsidP="00D54E30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14AA5F9E" w14:textId="77777777" w:rsidR="00746E51" w:rsidRPr="00DF36C6" w:rsidRDefault="00746E51" w:rsidP="00D54E30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746E51" w:rsidRPr="00DF36C6" w14:paraId="32AB57AD" w14:textId="77777777" w:rsidTr="00746E51">
        <w:tc>
          <w:tcPr>
            <w:tcW w:w="284" w:type="dxa"/>
          </w:tcPr>
          <w:p w14:paraId="3F6D66FB" w14:textId="77777777" w:rsidR="00746E51" w:rsidRPr="00DF36C6" w:rsidRDefault="00746E51" w:rsidP="00746E51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3147AAE" w14:textId="3EDB4186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DF36C6">
              <w:rPr>
                <w:rFonts w:ascii="Arial Narrow" w:hAnsi="Arial Narrow" w:cs="Times New Roman"/>
                <w:sz w:val="24"/>
                <w:szCs w:val="24"/>
              </w:rPr>
              <w:t xml:space="preserve">Представитель </w:t>
            </w:r>
            <w:r w:rsidR="00E47EC8">
              <w:rPr>
                <w:rFonts w:ascii="Arial Narrow" w:hAnsi="Arial Narrow" w:cs="Times New Roman"/>
                <w:sz w:val="24"/>
                <w:szCs w:val="24"/>
              </w:rPr>
              <w:t xml:space="preserve"> ООО</w:t>
            </w:r>
            <w:proofErr w:type="gramEnd"/>
            <w:r w:rsidR="00E47EC8">
              <w:rPr>
                <w:rFonts w:ascii="Arial Narrow" w:hAnsi="Arial Narrow" w:cs="Times New Roman"/>
                <w:sz w:val="24"/>
                <w:szCs w:val="24"/>
              </w:rPr>
              <w:t xml:space="preserve"> «ЛКС»</w:t>
            </w:r>
            <w:r w:rsidRPr="00DF36C6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3"/>
            <w:tcBorders>
              <w:bottom w:val="single" w:sz="4" w:space="0" w:color="auto"/>
            </w:tcBorders>
          </w:tcPr>
          <w:p w14:paraId="23B35AB3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46E51" w:rsidRPr="00DF36C6" w14:paraId="3F1B3D7C" w14:textId="77777777" w:rsidTr="00746E51">
        <w:tc>
          <w:tcPr>
            <w:tcW w:w="284" w:type="dxa"/>
          </w:tcPr>
          <w:p w14:paraId="7B79A0E8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14:paraId="041EEFE0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764" w:type="dxa"/>
            <w:gridSpan w:val="3"/>
            <w:tcBorders>
              <w:top w:val="single" w:sz="4" w:space="0" w:color="auto"/>
            </w:tcBorders>
          </w:tcPr>
          <w:p w14:paraId="31E52723" w14:textId="4BD0429A" w:rsidR="00746E51" w:rsidRPr="00DF36C6" w:rsidRDefault="00746E51" w:rsidP="00746E51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proofErr w:type="gramStart"/>
            <w:r w:rsidRPr="00DF36C6">
              <w:rPr>
                <w:rFonts w:ascii="Arial Narrow" w:hAnsi="Arial Narrow" w:cs="Times New Roman"/>
                <w:sz w:val="18"/>
                <w:szCs w:val="18"/>
              </w:rPr>
              <w:t>( должность</w:t>
            </w:r>
            <w:proofErr w:type="gramEnd"/>
            <w:r w:rsidRPr="00DF36C6">
              <w:rPr>
                <w:rFonts w:ascii="Arial Narrow" w:hAnsi="Arial Narrow" w:cs="Times New Roman"/>
                <w:sz w:val="18"/>
                <w:szCs w:val="18"/>
              </w:rPr>
              <w:t>, Ф.И.О ответственного лица)</w:t>
            </w:r>
          </w:p>
        </w:tc>
      </w:tr>
      <w:tr w:rsidR="00746E51" w:rsidRPr="00DF36C6" w14:paraId="0FDA3064" w14:textId="77777777" w:rsidTr="00746E51">
        <w:tc>
          <w:tcPr>
            <w:tcW w:w="284" w:type="dxa"/>
          </w:tcPr>
          <w:p w14:paraId="724F48BC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11FF728C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46E51" w:rsidRPr="00DF36C6" w14:paraId="669AD45B" w14:textId="77777777" w:rsidTr="00746E51">
        <w:tc>
          <w:tcPr>
            <w:tcW w:w="284" w:type="dxa"/>
          </w:tcPr>
          <w:p w14:paraId="407F2367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</w:tcBorders>
          </w:tcPr>
          <w:p w14:paraId="687DED4C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4205765E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746E51" w:rsidRPr="00DF36C6" w14:paraId="34D81548" w14:textId="77777777" w:rsidTr="00746E51">
        <w:tc>
          <w:tcPr>
            <w:tcW w:w="284" w:type="dxa"/>
          </w:tcPr>
          <w:p w14:paraId="2BE75088" w14:textId="77777777" w:rsidR="00746E51" w:rsidRPr="00DF36C6" w:rsidRDefault="00746E51" w:rsidP="00746E51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14:paraId="6409360A" w14:textId="0CF8C64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sz w:val="24"/>
                <w:szCs w:val="24"/>
              </w:rPr>
              <w:t xml:space="preserve">Представитель </w:t>
            </w:r>
            <w:r w:rsidR="00E47EC8">
              <w:rPr>
                <w:rFonts w:ascii="Arial Narrow" w:hAnsi="Arial Narrow" w:cs="Times New Roman"/>
                <w:sz w:val="24"/>
                <w:szCs w:val="24"/>
              </w:rPr>
              <w:t>обслуживающей организации</w:t>
            </w:r>
            <w:r w:rsidRPr="00DF36C6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6970" w:type="dxa"/>
            <w:gridSpan w:val="2"/>
            <w:tcBorders>
              <w:bottom w:val="single" w:sz="4" w:space="0" w:color="auto"/>
            </w:tcBorders>
          </w:tcPr>
          <w:p w14:paraId="506B0628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46E51" w:rsidRPr="00DF36C6" w14:paraId="58BF4CDD" w14:textId="77777777" w:rsidTr="007226E3">
        <w:tc>
          <w:tcPr>
            <w:tcW w:w="284" w:type="dxa"/>
          </w:tcPr>
          <w:p w14:paraId="0D627E50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48" w:type="dxa"/>
            <w:gridSpan w:val="2"/>
          </w:tcPr>
          <w:p w14:paraId="1694756B" w14:textId="77777777" w:rsidR="00746E51" w:rsidRPr="00DF36C6" w:rsidRDefault="00746E51" w:rsidP="00746E51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auto"/>
            </w:tcBorders>
          </w:tcPr>
          <w:p w14:paraId="58693FBE" w14:textId="61C9CEE7" w:rsidR="00746E51" w:rsidRPr="00DF36C6" w:rsidRDefault="007226E3" w:rsidP="007226E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(наименование Исполнителя, должность, Ф.И.О ответственного лица)</w:t>
            </w:r>
          </w:p>
        </w:tc>
      </w:tr>
      <w:tr w:rsidR="007226E3" w:rsidRPr="00DF36C6" w14:paraId="39A925B0" w14:textId="77777777" w:rsidTr="007226E3">
        <w:tc>
          <w:tcPr>
            <w:tcW w:w="284" w:type="dxa"/>
          </w:tcPr>
          <w:p w14:paraId="60B54272" w14:textId="77777777" w:rsidR="007226E3" w:rsidRPr="00DF36C6" w:rsidRDefault="007226E3" w:rsidP="00746E51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67FEEBCE" w14:textId="77777777" w:rsidR="007226E3" w:rsidRPr="00DF36C6" w:rsidRDefault="007226E3" w:rsidP="00746E51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4736A30" w14:textId="7F245D99" w:rsidR="00324527" w:rsidRPr="00DF36C6" w:rsidRDefault="00324527" w:rsidP="007226E3">
      <w:pPr>
        <w:pStyle w:val="ConsPlusNonformat"/>
        <w:widowControl/>
        <w:rPr>
          <w:rFonts w:ascii="Arial Narrow" w:hAnsi="Arial Narrow" w:cs="Times New Roman"/>
          <w:sz w:val="10"/>
          <w:szCs w:val="10"/>
        </w:rPr>
      </w:pPr>
    </w:p>
    <w:p w14:paraId="7D06762C" w14:textId="76695A70" w:rsidR="00846A55" w:rsidRPr="00DF36C6" w:rsidRDefault="007226E3" w:rsidP="00CC714A">
      <w:pPr>
        <w:pStyle w:val="ConsPlusNonformat"/>
        <w:widowControl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F36C6">
        <w:rPr>
          <w:rFonts w:ascii="Arial Narrow" w:hAnsi="Arial Narrow" w:cs="Times New Roman"/>
          <w:sz w:val="24"/>
          <w:szCs w:val="24"/>
        </w:rPr>
        <w:t>с</w:t>
      </w:r>
      <w:r w:rsidR="00846A55" w:rsidRPr="00DF36C6">
        <w:rPr>
          <w:rFonts w:ascii="Arial Narrow" w:hAnsi="Arial Narrow" w:cs="Times New Roman"/>
          <w:sz w:val="24"/>
          <w:szCs w:val="24"/>
        </w:rPr>
        <w:t xml:space="preserve">оставили настоящий акт </w:t>
      </w:r>
      <w:r w:rsidRPr="00DF36C6">
        <w:rPr>
          <w:rFonts w:ascii="Arial Narrow" w:hAnsi="Arial Narrow" w:cs="Times New Roman"/>
          <w:sz w:val="24"/>
          <w:szCs w:val="24"/>
        </w:rPr>
        <w:t>о</w:t>
      </w:r>
      <w:r w:rsidR="00846A55" w:rsidRPr="00DF36C6">
        <w:rPr>
          <w:rFonts w:ascii="Arial Narrow" w:hAnsi="Arial Narrow" w:cs="Times New Roman"/>
          <w:sz w:val="24"/>
          <w:szCs w:val="24"/>
        </w:rPr>
        <w:t xml:space="preserve"> том, что </w:t>
      </w:r>
      <w:r w:rsidR="00CC714A">
        <w:rPr>
          <w:rFonts w:ascii="Arial Narrow" w:hAnsi="Arial Narrow" w:cs="Times New Roman"/>
          <w:sz w:val="24"/>
          <w:szCs w:val="24"/>
        </w:rPr>
        <w:t xml:space="preserve">на объекте: </w:t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CC714A">
        <w:rPr>
          <w:rFonts w:ascii="Arial Narrow" w:hAnsi="Arial Narrow" w:cs="Times New Roman"/>
          <w:sz w:val="24"/>
          <w:szCs w:val="24"/>
          <w:u w:val="single"/>
        </w:rPr>
        <w:tab/>
      </w:r>
      <w:r w:rsidR="00E47EC8">
        <w:rPr>
          <w:rFonts w:ascii="Arial Narrow" w:hAnsi="Arial Narrow" w:cs="Times New Roman"/>
          <w:sz w:val="24"/>
          <w:szCs w:val="24"/>
        </w:rPr>
        <w:t xml:space="preserve"> </w:t>
      </w:r>
      <w:r w:rsidRPr="00DF36C6">
        <w:rPr>
          <w:rFonts w:ascii="Arial Narrow" w:hAnsi="Arial Narrow" w:cs="Times New Roman"/>
          <w:sz w:val="24"/>
          <w:szCs w:val="24"/>
        </w:rPr>
        <w:t xml:space="preserve">расположенном по </w:t>
      </w:r>
      <w:r w:rsidR="00846A55" w:rsidRPr="00DF36C6">
        <w:rPr>
          <w:rFonts w:ascii="Arial Narrow" w:hAnsi="Arial Narrow" w:cs="Times New Roman"/>
          <w:sz w:val="24"/>
          <w:szCs w:val="24"/>
        </w:rPr>
        <w:t>адресу: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7226E3" w:rsidRPr="00DF36C6" w14:paraId="2EFE5D6A" w14:textId="77777777" w:rsidTr="005371AB">
        <w:tc>
          <w:tcPr>
            <w:tcW w:w="10198" w:type="dxa"/>
            <w:tcBorders>
              <w:bottom w:val="single" w:sz="4" w:space="0" w:color="auto"/>
            </w:tcBorders>
          </w:tcPr>
          <w:p w14:paraId="6346D24A" w14:textId="77777777" w:rsidR="007226E3" w:rsidRPr="00DF36C6" w:rsidRDefault="007226E3" w:rsidP="005371AB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226E3" w:rsidRPr="00DF36C6" w14:paraId="4B2BC081" w14:textId="77777777" w:rsidTr="005371AB">
        <w:tc>
          <w:tcPr>
            <w:tcW w:w="10198" w:type="dxa"/>
            <w:tcBorders>
              <w:top w:val="single" w:sz="4" w:space="0" w:color="auto"/>
            </w:tcBorders>
          </w:tcPr>
          <w:p w14:paraId="6F528100" w14:textId="2A5D9C28" w:rsidR="007226E3" w:rsidRPr="00DF36C6" w:rsidRDefault="007226E3" w:rsidP="005371A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(адрес объекта)</w:t>
            </w:r>
          </w:p>
        </w:tc>
      </w:tr>
    </w:tbl>
    <w:p w14:paraId="25FB8F46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  <w:r w:rsidRPr="00E47EC8">
        <w:rPr>
          <w:rFonts w:ascii="Aptos Narrow" w:hAnsi="Aptos Narrow" w:cs="Times New Roman"/>
          <w:sz w:val="24"/>
          <w:szCs w:val="24"/>
        </w:rPr>
        <w:t>Произведен 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</w:p>
    <w:p w14:paraId="3EB43C7B" w14:textId="77777777" w:rsidR="00BF17D4" w:rsidRPr="00E47EC8" w:rsidRDefault="00BF17D4" w:rsidP="00BF17D4">
      <w:pPr>
        <w:pStyle w:val="ConsPlusNonformat"/>
        <w:widowControl/>
        <w:rPr>
          <w:rFonts w:ascii="Aptos Narrow" w:hAnsi="Aptos Narrow" w:cstheme="minorHAnsi"/>
          <w:sz w:val="24"/>
          <w:szCs w:val="24"/>
        </w:rPr>
      </w:pPr>
    </w:p>
    <w:p w14:paraId="23812289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  <w:r w:rsidRPr="00E47EC8">
        <w:rPr>
          <w:rFonts w:ascii="Aptos Narrow" w:hAnsi="Aptos Narrow" w:cs="Times New Roman"/>
          <w:sz w:val="24"/>
          <w:szCs w:val="24"/>
        </w:rPr>
        <w:t>1. Несанкционированные врезки для разбора сетевой воды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F17D4" w:rsidRPr="00E47EC8" w14:paraId="7AEBE822" w14:textId="77777777" w:rsidTr="00E622A8">
        <w:tc>
          <w:tcPr>
            <w:tcW w:w="528" w:type="dxa"/>
          </w:tcPr>
          <w:p w14:paraId="2C16B22B" w14:textId="77777777" w:rsidR="00BF17D4" w:rsidRPr="00E47EC8" w:rsidRDefault="00BF17D4" w:rsidP="00E622A8">
            <w:pPr>
              <w:pStyle w:val="ConsPlusNonformat"/>
              <w:widowControl/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DBDF1A3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отсутствуют</w:t>
            </w:r>
          </w:p>
        </w:tc>
      </w:tr>
      <w:tr w:rsidR="00BF17D4" w:rsidRPr="00E47EC8" w14:paraId="4C2A8FFA" w14:textId="77777777" w:rsidTr="00E622A8">
        <w:tc>
          <w:tcPr>
            <w:tcW w:w="528" w:type="dxa"/>
          </w:tcPr>
          <w:p w14:paraId="47354C2C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2B81C82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17E2411D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5DE8C076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  <w:r w:rsidRPr="00E47EC8">
        <w:rPr>
          <w:rFonts w:ascii="Aptos Narrow" w:hAnsi="Aptos Narrow" w:cs="Times New Roman"/>
          <w:sz w:val="24"/>
          <w:szCs w:val="24"/>
        </w:rPr>
        <w:t>2. Несанкционированные врезки для потребления тепловой энергии на теплопотребляющих энергоустановках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F17D4" w:rsidRPr="00E47EC8" w14:paraId="6989F01F" w14:textId="77777777" w:rsidTr="00E622A8">
        <w:tc>
          <w:tcPr>
            <w:tcW w:w="528" w:type="dxa"/>
          </w:tcPr>
          <w:p w14:paraId="452C6148" w14:textId="77777777" w:rsidR="00BF17D4" w:rsidRPr="00E47EC8" w:rsidRDefault="00BF17D4" w:rsidP="00E622A8">
            <w:pPr>
              <w:pStyle w:val="ConsPlusNonformat"/>
              <w:widowControl/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29CEF02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отсутствуют</w:t>
            </w:r>
          </w:p>
        </w:tc>
      </w:tr>
      <w:tr w:rsidR="00BF17D4" w:rsidRPr="00E47EC8" w14:paraId="0FCBE9F6" w14:textId="77777777" w:rsidTr="00E622A8">
        <w:tc>
          <w:tcPr>
            <w:tcW w:w="528" w:type="dxa"/>
          </w:tcPr>
          <w:p w14:paraId="6BCDD1A4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1F06E7F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1CDB4475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22DDF7ED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  <w:r w:rsidRPr="00E47EC8">
        <w:rPr>
          <w:rFonts w:ascii="Aptos Narrow" w:hAnsi="Aptos Narrow" w:cs="Times New Roman"/>
          <w:sz w:val="24"/>
          <w:szCs w:val="24"/>
        </w:rPr>
        <w:t>3. Несанкционированные врезки для переключения закрытой системы теплоснабжения на открытую систему теплоснабжения с разбором сетевой воды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F17D4" w:rsidRPr="00E47EC8" w14:paraId="557938FF" w14:textId="77777777" w:rsidTr="00E622A8">
        <w:tc>
          <w:tcPr>
            <w:tcW w:w="528" w:type="dxa"/>
          </w:tcPr>
          <w:p w14:paraId="387CF426" w14:textId="77777777" w:rsidR="00BF17D4" w:rsidRPr="00E47EC8" w:rsidRDefault="00BF17D4" w:rsidP="00E622A8">
            <w:pPr>
              <w:pStyle w:val="ConsPlusNonformat"/>
              <w:widowControl/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CAF205C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отсутствуют</w:t>
            </w:r>
          </w:p>
        </w:tc>
      </w:tr>
      <w:tr w:rsidR="00BF17D4" w:rsidRPr="00E47EC8" w14:paraId="0E79F822" w14:textId="77777777" w:rsidTr="00E622A8">
        <w:tc>
          <w:tcPr>
            <w:tcW w:w="528" w:type="dxa"/>
          </w:tcPr>
          <w:p w14:paraId="268C64BB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012875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7830EBEB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07D77FB9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  <w:r w:rsidRPr="00E47EC8">
        <w:rPr>
          <w:rFonts w:ascii="Aptos Narrow" w:hAnsi="Aptos Narrow" w:cs="Times New Roman"/>
          <w:sz w:val="24"/>
          <w:szCs w:val="24"/>
        </w:rPr>
        <w:t>4. Прямые соединения оборудования тепловых пунктов, тепловых узлов с водопроводом и канализацией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F17D4" w:rsidRPr="00E47EC8" w14:paraId="58D04A8F" w14:textId="77777777" w:rsidTr="00E622A8">
        <w:tc>
          <w:tcPr>
            <w:tcW w:w="528" w:type="dxa"/>
          </w:tcPr>
          <w:p w14:paraId="714B9EAA" w14:textId="77777777" w:rsidR="00BF17D4" w:rsidRPr="00E47EC8" w:rsidRDefault="00BF17D4" w:rsidP="00E622A8">
            <w:pPr>
              <w:pStyle w:val="ConsPlusNonformat"/>
              <w:widowControl/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D12E461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отсутствуют</w:t>
            </w:r>
          </w:p>
        </w:tc>
      </w:tr>
      <w:tr w:rsidR="00BF17D4" w:rsidRPr="00E47EC8" w14:paraId="5A89CD99" w14:textId="77777777" w:rsidTr="00E622A8">
        <w:tc>
          <w:tcPr>
            <w:tcW w:w="528" w:type="dxa"/>
          </w:tcPr>
          <w:p w14:paraId="49C92A63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56BFB05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73A15E2A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10A66D91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  <w:r w:rsidRPr="00E47EC8">
        <w:rPr>
          <w:rFonts w:ascii="Aptos Narrow" w:hAnsi="Aptos Narrow" w:cs="Times New Roman"/>
          <w:sz w:val="24"/>
          <w:szCs w:val="24"/>
        </w:rPr>
        <w:t>5. Отступления от проектного решения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F17D4" w:rsidRPr="00E47EC8" w14:paraId="0119C241" w14:textId="77777777" w:rsidTr="00E622A8">
        <w:tc>
          <w:tcPr>
            <w:tcW w:w="528" w:type="dxa"/>
          </w:tcPr>
          <w:p w14:paraId="5BC61456" w14:textId="77777777" w:rsidR="00BF17D4" w:rsidRPr="00E47EC8" w:rsidRDefault="00BF17D4" w:rsidP="00E622A8">
            <w:pPr>
              <w:pStyle w:val="ConsPlusNonformat"/>
              <w:widowControl/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9071E14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отсутствуют</w:t>
            </w:r>
          </w:p>
        </w:tc>
      </w:tr>
      <w:tr w:rsidR="00BF17D4" w:rsidRPr="00E47EC8" w14:paraId="4AC1431B" w14:textId="77777777" w:rsidTr="00E622A8">
        <w:tc>
          <w:tcPr>
            <w:tcW w:w="528" w:type="dxa"/>
          </w:tcPr>
          <w:p w14:paraId="543DFB0C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8D4E77B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73385273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3F613C7E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7A28B9B0" w14:textId="77777777" w:rsidR="00BF17D4" w:rsidRPr="00E47EC8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539E4745" w14:textId="77777777" w:rsidR="00BF17D4" w:rsidRDefault="00BF17D4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6DE2E9CD" w14:textId="77777777" w:rsidR="00E47EC8" w:rsidRDefault="00E47EC8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17B8135D" w14:textId="77777777" w:rsidR="00E47EC8" w:rsidRDefault="00E47EC8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1CD7033E" w14:textId="77777777" w:rsidR="00E47EC8" w:rsidRPr="00E47EC8" w:rsidRDefault="00E47EC8" w:rsidP="00BF17D4">
      <w:pPr>
        <w:pStyle w:val="ConsPlusNonformat"/>
        <w:widowControl/>
        <w:jc w:val="both"/>
        <w:rPr>
          <w:rFonts w:ascii="Aptos Narrow" w:hAnsi="Aptos Narrow" w:cs="Times New Roman"/>
          <w:sz w:val="24"/>
          <w:szCs w:val="24"/>
        </w:rPr>
      </w:pPr>
    </w:p>
    <w:p w14:paraId="52BFF858" w14:textId="77777777" w:rsidR="00BF17D4" w:rsidRPr="00E47EC8" w:rsidRDefault="00BF17D4" w:rsidP="00BF17D4">
      <w:pPr>
        <w:jc w:val="both"/>
        <w:rPr>
          <w:rFonts w:ascii="Aptos Narrow" w:hAnsi="Aptos Narrow"/>
          <w:b/>
          <w:sz w:val="24"/>
          <w:szCs w:val="24"/>
          <w:lang w:eastAsia="ru-RU"/>
        </w:rPr>
      </w:pPr>
      <w:r w:rsidRPr="00E47EC8">
        <w:rPr>
          <w:rFonts w:ascii="Aptos Narrow" w:hAnsi="Aptos Narrow"/>
          <w:b/>
          <w:sz w:val="24"/>
          <w:szCs w:val="24"/>
          <w:lang w:eastAsia="ru-RU"/>
        </w:rPr>
        <w:t>ЗАКЛЮЧЕНИЕ:</w:t>
      </w:r>
    </w:p>
    <w:p w14:paraId="29A71778" w14:textId="77777777" w:rsidR="00BF17D4" w:rsidRPr="00E47EC8" w:rsidRDefault="00BF17D4" w:rsidP="00BF17D4">
      <w:pPr>
        <w:jc w:val="both"/>
        <w:rPr>
          <w:rFonts w:ascii="Aptos Narrow" w:hAnsi="Aptos Narrow"/>
          <w:sz w:val="24"/>
          <w:szCs w:val="24"/>
        </w:rPr>
      </w:pPr>
      <w:r w:rsidRPr="00E47EC8">
        <w:rPr>
          <w:rFonts w:ascii="Aptos Narrow" w:hAnsi="Aptos Narrow"/>
          <w:sz w:val="24"/>
          <w:szCs w:val="24"/>
        </w:rPr>
        <w:t>В результате осмотра выявлено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F17D4" w:rsidRPr="00E47EC8" w14:paraId="035460AA" w14:textId="77777777" w:rsidTr="00E622A8">
        <w:tc>
          <w:tcPr>
            <w:tcW w:w="529" w:type="dxa"/>
          </w:tcPr>
          <w:p w14:paraId="0A3C25B9" w14:textId="3737D24A" w:rsidR="00BF17D4" w:rsidRPr="00E47EC8" w:rsidRDefault="00BF17D4" w:rsidP="00E622A8">
            <w:pPr>
              <w:pStyle w:val="ConsPlusNonformat"/>
              <w:widowControl/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7FD67D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>отсутствие</w:t>
            </w:r>
          </w:p>
        </w:tc>
      </w:tr>
      <w:tr w:rsidR="00BF17D4" w:rsidRPr="00E47EC8" w14:paraId="33F90726" w14:textId="77777777" w:rsidTr="00E622A8">
        <w:tc>
          <w:tcPr>
            <w:tcW w:w="529" w:type="dxa"/>
          </w:tcPr>
          <w:p w14:paraId="570D18C5" w14:textId="77777777" w:rsidR="00BF17D4" w:rsidRPr="00E47EC8" w:rsidRDefault="00BF17D4" w:rsidP="00E622A8">
            <w:pPr>
              <w:pStyle w:val="ConsPlusNonformat"/>
              <w:widowControl/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C7C348E" w14:textId="77777777" w:rsidR="00BF17D4" w:rsidRPr="00E47EC8" w:rsidRDefault="00BF17D4" w:rsidP="00E622A8">
            <w:pPr>
              <w:pStyle w:val="ConsPlusNonformat"/>
              <w:widowControl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E47EC8">
              <w:rPr>
                <w:rFonts w:ascii="Aptos Narrow" w:hAnsi="Aptos Narrow" w:cs="Times New Roman"/>
                <w:sz w:val="24"/>
                <w:szCs w:val="24"/>
              </w:rPr>
              <w:t xml:space="preserve">наличие </w:t>
            </w:r>
          </w:p>
        </w:tc>
      </w:tr>
    </w:tbl>
    <w:p w14:paraId="7394154B" w14:textId="77777777" w:rsidR="00BF17D4" w:rsidRPr="00E47EC8" w:rsidRDefault="00BF17D4" w:rsidP="00BF17D4">
      <w:pPr>
        <w:jc w:val="both"/>
        <w:rPr>
          <w:rFonts w:ascii="Aptos Narrow" w:hAnsi="Aptos Narrow"/>
          <w:sz w:val="24"/>
          <w:szCs w:val="24"/>
        </w:rPr>
      </w:pPr>
      <w:r w:rsidRPr="00E47EC8">
        <w:rPr>
          <w:rFonts w:ascii="Aptos Narrow" w:hAnsi="Aptos Narrow"/>
          <w:sz w:val="24"/>
          <w:szCs w:val="24"/>
        </w:rPr>
        <w:t>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</w:r>
    </w:p>
    <w:p w14:paraId="1301CBF2" w14:textId="77777777" w:rsidR="00BF17D4" w:rsidRPr="00E47EC8" w:rsidRDefault="00BF17D4" w:rsidP="00BF17D4">
      <w:pPr>
        <w:pStyle w:val="ConsPlusNonformat"/>
        <w:widowControl/>
        <w:rPr>
          <w:rFonts w:ascii="Aptos Narrow" w:hAnsi="Aptos Narrow" w:cs="Times New Roman"/>
          <w:sz w:val="24"/>
          <w:szCs w:val="24"/>
        </w:rPr>
      </w:pPr>
    </w:p>
    <w:p w14:paraId="5A758223" w14:textId="77777777" w:rsidR="00DF36C6" w:rsidRPr="00DF36C6" w:rsidRDefault="00DF36C6" w:rsidP="00DF36C6">
      <w:pPr>
        <w:pStyle w:val="ConsPlusNonformat"/>
        <w:widowControl/>
        <w:rPr>
          <w:rFonts w:ascii="Arial Narrow" w:hAnsi="Arial Narrow" w:cstheme="minorHAnsi"/>
        </w:rPr>
      </w:pPr>
    </w:p>
    <w:p w14:paraId="690E4DAE" w14:textId="77777777" w:rsidR="00DF36C6" w:rsidRPr="00DF36C6" w:rsidRDefault="00DF36C6" w:rsidP="00DF36C6">
      <w:pPr>
        <w:pStyle w:val="ConsPlusNonformat"/>
        <w:widowControl/>
        <w:rPr>
          <w:rFonts w:ascii="Arial Narrow" w:hAnsi="Arial Narrow" w:cstheme="minorHAnsi"/>
        </w:rPr>
      </w:pPr>
    </w:p>
    <w:p w14:paraId="64C70BA9" w14:textId="77777777" w:rsidR="00DF36C6" w:rsidRPr="00DF36C6" w:rsidRDefault="00DF36C6" w:rsidP="00DF36C6">
      <w:pPr>
        <w:pStyle w:val="ConsPlusNonformat"/>
        <w:widowControl/>
        <w:rPr>
          <w:rFonts w:ascii="Arial Narrow" w:hAnsi="Arial Narrow" w:cstheme="minorHAns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3"/>
        <w:gridCol w:w="2126"/>
        <w:gridCol w:w="283"/>
        <w:gridCol w:w="2274"/>
      </w:tblGrid>
      <w:tr w:rsidR="00DF36C6" w:rsidRPr="00DF36C6" w14:paraId="4FFCCEC6" w14:textId="77777777" w:rsidTr="00DF36C6">
        <w:tc>
          <w:tcPr>
            <w:tcW w:w="5240" w:type="dxa"/>
          </w:tcPr>
          <w:p w14:paraId="30299DD2" w14:textId="71D6C6C0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Представитель Потребитель:</w:t>
            </w:r>
          </w:p>
        </w:tc>
        <w:tc>
          <w:tcPr>
            <w:tcW w:w="283" w:type="dxa"/>
          </w:tcPr>
          <w:p w14:paraId="479857E8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713839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6AD7D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DBA5286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F36C6" w:rsidRPr="00DF36C6" w14:paraId="63E254DE" w14:textId="77777777" w:rsidTr="00DF36C6">
        <w:tc>
          <w:tcPr>
            <w:tcW w:w="5240" w:type="dxa"/>
            <w:tcBorders>
              <w:bottom w:val="single" w:sz="4" w:space="0" w:color="auto"/>
            </w:tcBorders>
          </w:tcPr>
          <w:p w14:paraId="30955194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777D3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6CCA6B" w14:textId="76051444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E52F3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FE0F34B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F36C6" w:rsidRPr="00DF36C6" w14:paraId="266E65E1" w14:textId="77777777" w:rsidTr="00DF36C6">
        <w:tc>
          <w:tcPr>
            <w:tcW w:w="5240" w:type="dxa"/>
            <w:tcBorders>
              <w:top w:val="single" w:sz="4" w:space="0" w:color="auto"/>
            </w:tcBorders>
          </w:tcPr>
          <w:p w14:paraId="7CDEB391" w14:textId="64A1FFE5" w:rsidR="00DF36C6" w:rsidRPr="00DF36C6" w:rsidRDefault="00DF36C6" w:rsidP="00DF36C6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(должность ответственного лица)</w:t>
            </w:r>
          </w:p>
        </w:tc>
        <w:tc>
          <w:tcPr>
            <w:tcW w:w="283" w:type="dxa"/>
          </w:tcPr>
          <w:p w14:paraId="069BC999" w14:textId="77777777" w:rsidR="00DF36C6" w:rsidRPr="00DF36C6" w:rsidRDefault="00DF36C6" w:rsidP="00DF36C6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91B93E" w14:textId="7A93EAB7" w:rsidR="00DF36C6" w:rsidRPr="00DF36C6" w:rsidRDefault="00DF36C6" w:rsidP="00DF36C6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6E7C3E03" w14:textId="77777777" w:rsidR="00DF36C6" w:rsidRPr="00DF36C6" w:rsidRDefault="00DF36C6" w:rsidP="00DF36C6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2F63E5AA" w14:textId="5512E70D" w:rsidR="00DF36C6" w:rsidRPr="00DF36C6" w:rsidRDefault="00DF36C6" w:rsidP="00DF36C6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(Ф.И.О.)</w:t>
            </w:r>
          </w:p>
        </w:tc>
      </w:tr>
      <w:tr w:rsidR="00DF36C6" w:rsidRPr="00DF36C6" w14:paraId="6BE7DC0F" w14:textId="77777777" w:rsidTr="00DF36C6">
        <w:tc>
          <w:tcPr>
            <w:tcW w:w="5240" w:type="dxa"/>
          </w:tcPr>
          <w:p w14:paraId="74472846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106D4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FE788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21132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0E8A54E7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F36C6" w:rsidRPr="00DF36C6" w14:paraId="3D29943A" w14:textId="77777777" w:rsidTr="00DF36C6">
        <w:tc>
          <w:tcPr>
            <w:tcW w:w="5240" w:type="dxa"/>
          </w:tcPr>
          <w:p w14:paraId="38F229DB" w14:textId="1C803C7F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Представитель ТСО:</w:t>
            </w:r>
          </w:p>
        </w:tc>
        <w:tc>
          <w:tcPr>
            <w:tcW w:w="283" w:type="dxa"/>
          </w:tcPr>
          <w:p w14:paraId="3D3C7A85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5107D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672E4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2324262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F36C6" w:rsidRPr="00DF36C6" w14:paraId="17D63936" w14:textId="77777777" w:rsidTr="00DF36C6">
        <w:tc>
          <w:tcPr>
            <w:tcW w:w="5240" w:type="dxa"/>
            <w:tcBorders>
              <w:bottom w:val="single" w:sz="4" w:space="0" w:color="auto"/>
            </w:tcBorders>
          </w:tcPr>
          <w:p w14:paraId="610EAA7E" w14:textId="77777777" w:rsidR="00DF36C6" w:rsidRPr="00DF36C6" w:rsidRDefault="00DF36C6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F9BBD" w14:textId="77777777" w:rsidR="00DF36C6" w:rsidRPr="00DF36C6" w:rsidRDefault="00DF36C6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F64DB9" w14:textId="77777777" w:rsidR="00DF36C6" w:rsidRPr="00DF36C6" w:rsidRDefault="00DF36C6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05E31" w14:textId="77777777" w:rsidR="00DF36C6" w:rsidRPr="00DF36C6" w:rsidRDefault="00DF36C6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7FA492E" w14:textId="77777777" w:rsidR="00DF36C6" w:rsidRPr="00DF36C6" w:rsidRDefault="00DF36C6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F36C6" w:rsidRPr="00DF36C6" w14:paraId="0E406F7C" w14:textId="77777777" w:rsidTr="00DF36C6">
        <w:tc>
          <w:tcPr>
            <w:tcW w:w="5240" w:type="dxa"/>
            <w:tcBorders>
              <w:top w:val="single" w:sz="4" w:space="0" w:color="auto"/>
            </w:tcBorders>
          </w:tcPr>
          <w:p w14:paraId="105D9BBF" w14:textId="77777777" w:rsidR="00DF36C6" w:rsidRPr="00DF36C6" w:rsidRDefault="00DF36C6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(должность ответственного лица)</w:t>
            </w:r>
          </w:p>
        </w:tc>
        <w:tc>
          <w:tcPr>
            <w:tcW w:w="283" w:type="dxa"/>
          </w:tcPr>
          <w:p w14:paraId="722C9AAB" w14:textId="77777777" w:rsidR="00DF36C6" w:rsidRPr="00DF36C6" w:rsidRDefault="00DF36C6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367960" w14:textId="77777777" w:rsidR="00DF36C6" w:rsidRPr="00DF36C6" w:rsidRDefault="00DF36C6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28DB170B" w14:textId="77777777" w:rsidR="00DF36C6" w:rsidRPr="00DF36C6" w:rsidRDefault="00DF36C6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780FB930" w14:textId="77777777" w:rsidR="00DF36C6" w:rsidRPr="00DF36C6" w:rsidRDefault="00DF36C6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(Ф.И.О.)</w:t>
            </w:r>
          </w:p>
        </w:tc>
      </w:tr>
      <w:tr w:rsidR="00DF36C6" w:rsidRPr="00DF36C6" w14:paraId="6AD62114" w14:textId="77777777" w:rsidTr="00DF36C6">
        <w:tc>
          <w:tcPr>
            <w:tcW w:w="5240" w:type="dxa"/>
          </w:tcPr>
          <w:p w14:paraId="7F283AC0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2D51B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6424C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A677A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8E0958D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F36C6" w:rsidRPr="00DF36C6" w14:paraId="41FFB9D3" w14:textId="77777777" w:rsidTr="00DF36C6">
        <w:tc>
          <w:tcPr>
            <w:tcW w:w="5240" w:type="dxa"/>
          </w:tcPr>
          <w:p w14:paraId="0BFAD7FB" w14:textId="6119E7D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Представитель Исполнителя:</w:t>
            </w:r>
          </w:p>
        </w:tc>
        <w:tc>
          <w:tcPr>
            <w:tcW w:w="283" w:type="dxa"/>
          </w:tcPr>
          <w:p w14:paraId="313C716E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85A1B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5B325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6B67DAA" w14:textId="77777777" w:rsidR="00DF36C6" w:rsidRPr="00DF36C6" w:rsidRDefault="00DF36C6" w:rsidP="00DF36C6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F36C6" w:rsidRPr="00DF36C6" w14:paraId="51FD4EB0" w14:textId="77777777" w:rsidTr="00DF36C6"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1081D" w14:textId="77777777" w:rsidR="00DF36C6" w:rsidRPr="00DF36C6" w:rsidRDefault="00DF36C6" w:rsidP="00DF36C6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11F2C" w14:textId="77777777" w:rsidR="00DF36C6" w:rsidRPr="00DF36C6" w:rsidRDefault="00DF36C6" w:rsidP="00DF36C6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59E46" w14:textId="77777777" w:rsidR="00DF36C6" w:rsidRPr="00DF36C6" w:rsidRDefault="00DF36C6" w:rsidP="00DF36C6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59B40" w14:textId="77777777" w:rsidR="00DF36C6" w:rsidRPr="00DF36C6" w:rsidRDefault="00DF36C6" w:rsidP="00DF36C6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1CC74" w14:textId="77777777" w:rsidR="00DF36C6" w:rsidRPr="00DF36C6" w:rsidRDefault="00DF36C6" w:rsidP="00DF36C6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F36C6" w:rsidRPr="00DF36C6" w14:paraId="23B2CCCF" w14:textId="77777777" w:rsidTr="00DF36C6"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C099E3" w14:textId="77777777" w:rsidR="00DF36C6" w:rsidRPr="00DF36C6" w:rsidRDefault="00DF36C6" w:rsidP="00DF36C6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theme="minorHAnsi"/>
                <w:sz w:val="18"/>
                <w:szCs w:val="18"/>
              </w:rPr>
              <w:t>(должность ответственного лица)</w:t>
            </w:r>
          </w:p>
        </w:tc>
        <w:tc>
          <w:tcPr>
            <w:tcW w:w="283" w:type="dxa"/>
          </w:tcPr>
          <w:p w14:paraId="60DCA581" w14:textId="77777777" w:rsidR="00DF36C6" w:rsidRPr="00DF36C6" w:rsidRDefault="00DF36C6" w:rsidP="00DF36C6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C63270" w14:textId="77777777" w:rsidR="00DF36C6" w:rsidRPr="00DF36C6" w:rsidRDefault="00DF36C6" w:rsidP="00DF36C6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theme="minorHAnsi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4D89ADBB" w14:textId="77777777" w:rsidR="00DF36C6" w:rsidRPr="00DF36C6" w:rsidRDefault="00DF36C6" w:rsidP="00DF36C6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DABDDE" w14:textId="77777777" w:rsidR="00DF36C6" w:rsidRPr="00DF36C6" w:rsidRDefault="00DF36C6" w:rsidP="00DF36C6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theme="minorHAnsi"/>
                <w:sz w:val="18"/>
                <w:szCs w:val="18"/>
              </w:rPr>
              <w:t>(Ф.И.О.)</w:t>
            </w:r>
          </w:p>
        </w:tc>
      </w:tr>
    </w:tbl>
    <w:p w14:paraId="108A62EE" w14:textId="0019B554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CA7BF1">
      <w:footerReference w:type="default" r:id="rId8"/>
      <w:type w:val="continuous"/>
      <w:pgSz w:w="11910" w:h="16840" w:code="9"/>
      <w:pgMar w:top="567" w:right="851" w:bottom="567" w:left="851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B823" w14:textId="77777777" w:rsidR="003B0928" w:rsidRPr="00DF36C6" w:rsidRDefault="003B0928" w:rsidP="00CA7BF1">
      <w:r w:rsidRPr="00DF36C6">
        <w:separator/>
      </w:r>
    </w:p>
  </w:endnote>
  <w:endnote w:type="continuationSeparator" w:id="0">
    <w:p w14:paraId="3B47356E" w14:textId="77777777" w:rsidR="003B0928" w:rsidRPr="00DF36C6" w:rsidRDefault="003B0928" w:rsidP="00CA7BF1">
      <w:r w:rsidRPr="00DF36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AC6E" w14:textId="604D3225" w:rsidR="00CA7BF1" w:rsidRPr="00DF36C6" w:rsidRDefault="00CA7BF1" w:rsidP="00CA7BF1">
    <w:pPr>
      <w:pStyle w:val="ac"/>
      <w:pBdr>
        <w:top w:val="single" w:sz="4" w:space="1" w:color="auto"/>
      </w:pBdr>
      <w:jc w:val="right"/>
      <w:rPr>
        <w:rFonts w:ascii="Arial Narrow" w:hAnsi="Arial Narrow"/>
        <w:b/>
        <w:bCs/>
        <w:sz w:val="20"/>
        <w:szCs w:val="20"/>
      </w:rPr>
    </w:pPr>
    <w:r w:rsidRPr="00DF36C6">
      <w:rPr>
        <w:rFonts w:ascii="Arial Narrow" w:hAnsi="Arial Narrow"/>
        <w:b/>
        <w:bCs/>
        <w:sz w:val="20"/>
        <w:szCs w:val="20"/>
      </w:rPr>
      <w:t xml:space="preserve">стр. </w:t>
    </w:r>
    <w:sdt>
      <w:sdtPr>
        <w:rPr>
          <w:rFonts w:ascii="Arial Narrow" w:hAnsi="Arial Narrow"/>
          <w:b/>
          <w:bCs/>
          <w:sz w:val="20"/>
          <w:szCs w:val="20"/>
        </w:rPr>
        <w:id w:val="273301229"/>
        <w:docPartObj>
          <w:docPartGallery w:val="Page Numbers (Bottom of Page)"/>
          <w:docPartUnique/>
        </w:docPartObj>
      </w:sdtPr>
      <w:sdtEndPr/>
      <w:sdtContent>
        <w:r w:rsidRPr="00DF36C6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  <w:r w:rsidRPr="00DF36C6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DF36C6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F36C6">
          <w:rPr>
            <w:rFonts w:ascii="Arial Narrow" w:hAnsi="Arial Narrow"/>
            <w:b/>
            <w:bCs/>
            <w:sz w:val="20"/>
            <w:szCs w:val="20"/>
          </w:rPr>
          <w:instrText>PAGE   \* MERGEFORMAT</w:instrText>
        </w:r>
        <w:r w:rsidRPr="00DF36C6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Pr="00DF36C6">
          <w:rPr>
            <w:rFonts w:ascii="Arial Narrow" w:hAnsi="Arial Narrow"/>
            <w:b/>
            <w:bCs/>
            <w:sz w:val="20"/>
            <w:szCs w:val="20"/>
          </w:rPr>
          <w:t>1</w:t>
        </w:r>
        <w:r w:rsidRPr="00DF36C6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DF36C6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DF36C6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F005F" w14:textId="77777777" w:rsidR="003B0928" w:rsidRPr="00DF36C6" w:rsidRDefault="003B0928" w:rsidP="00CA7BF1">
      <w:r w:rsidRPr="00DF36C6">
        <w:separator/>
      </w:r>
    </w:p>
  </w:footnote>
  <w:footnote w:type="continuationSeparator" w:id="0">
    <w:p w14:paraId="3A516438" w14:textId="77777777" w:rsidR="003B0928" w:rsidRPr="00DF36C6" w:rsidRDefault="003B0928" w:rsidP="00CA7BF1">
      <w:r w:rsidRPr="00DF36C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E38B9"/>
    <w:multiLevelType w:val="hybridMultilevel"/>
    <w:tmpl w:val="23DC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6280C"/>
    <w:multiLevelType w:val="hybridMultilevel"/>
    <w:tmpl w:val="0438286C"/>
    <w:lvl w:ilvl="0" w:tplc="1E120D9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C4D51"/>
    <w:multiLevelType w:val="hybridMultilevel"/>
    <w:tmpl w:val="E208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02195">
    <w:abstractNumId w:val="4"/>
  </w:num>
  <w:num w:numId="2" w16cid:durableId="926382516">
    <w:abstractNumId w:val="0"/>
  </w:num>
  <w:num w:numId="3" w16cid:durableId="531503305">
    <w:abstractNumId w:val="1"/>
  </w:num>
  <w:num w:numId="4" w16cid:durableId="401685269">
    <w:abstractNumId w:val="5"/>
  </w:num>
  <w:num w:numId="5" w16cid:durableId="331883728">
    <w:abstractNumId w:val="6"/>
  </w:num>
  <w:num w:numId="6" w16cid:durableId="1255893262">
    <w:abstractNumId w:val="2"/>
  </w:num>
  <w:num w:numId="7" w16cid:durableId="1914124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B"/>
    <w:rsid w:val="00013D53"/>
    <w:rsid w:val="00042F0A"/>
    <w:rsid w:val="00076D14"/>
    <w:rsid w:val="000D5CBF"/>
    <w:rsid w:val="000E3D4E"/>
    <w:rsid w:val="0011630C"/>
    <w:rsid w:val="001458D5"/>
    <w:rsid w:val="00164C60"/>
    <w:rsid w:val="001875A2"/>
    <w:rsid w:val="001C4B58"/>
    <w:rsid w:val="001F093F"/>
    <w:rsid w:val="002D0161"/>
    <w:rsid w:val="002D0D72"/>
    <w:rsid w:val="003238F6"/>
    <w:rsid w:val="00324527"/>
    <w:rsid w:val="003744D2"/>
    <w:rsid w:val="00384D93"/>
    <w:rsid w:val="003B0928"/>
    <w:rsid w:val="003D49FE"/>
    <w:rsid w:val="003E7CAA"/>
    <w:rsid w:val="003F1E3E"/>
    <w:rsid w:val="00404D50"/>
    <w:rsid w:val="004349F3"/>
    <w:rsid w:val="004635B7"/>
    <w:rsid w:val="00495C0D"/>
    <w:rsid w:val="004E480E"/>
    <w:rsid w:val="004F4934"/>
    <w:rsid w:val="0058079C"/>
    <w:rsid w:val="005A72CE"/>
    <w:rsid w:val="005C474E"/>
    <w:rsid w:val="005F14E1"/>
    <w:rsid w:val="00657942"/>
    <w:rsid w:val="00673A3B"/>
    <w:rsid w:val="006B62A3"/>
    <w:rsid w:val="006D2DD3"/>
    <w:rsid w:val="006D3D49"/>
    <w:rsid w:val="0070406B"/>
    <w:rsid w:val="007226E3"/>
    <w:rsid w:val="00746E51"/>
    <w:rsid w:val="0079747A"/>
    <w:rsid w:val="007A2BD2"/>
    <w:rsid w:val="007F36B0"/>
    <w:rsid w:val="007F7856"/>
    <w:rsid w:val="0082463E"/>
    <w:rsid w:val="00827721"/>
    <w:rsid w:val="008430EA"/>
    <w:rsid w:val="00846A55"/>
    <w:rsid w:val="00860824"/>
    <w:rsid w:val="00885772"/>
    <w:rsid w:val="008B57E8"/>
    <w:rsid w:val="00945423"/>
    <w:rsid w:val="00991F2B"/>
    <w:rsid w:val="0099787B"/>
    <w:rsid w:val="009B6E77"/>
    <w:rsid w:val="009C471D"/>
    <w:rsid w:val="009E0E03"/>
    <w:rsid w:val="00A211E6"/>
    <w:rsid w:val="00A344DD"/>
    <w:rsid w:val="00A3777B"/>
    <w:rsid w:val="00A61B8E"/>
    <w:rsid w:val="00B130D2"/>
    <w:rsid w:val="00B35E99"/>
    <w:rsid w:val="00BC14DA"/>
    <w:rsid w:val="00BE298E"/>
    <w:rsid w:val="00BF17D4"/>
    <w:rsid w:val="00C15A37"/>
    <w:rsid w:val="00CA7BF1"/>
    <w:rsid w:val="00CC714A"/>
    <w:rsid w:val="00D129D4"/>
    <w:rsid w:val="00D15543"/>
    <w:rsid w:val="00D54E30"/>
    <w:rsid w:val="00D74A21"/>
    <w:rsid w:val="00D924A1"/>
    <w:rsid w:val="00DF36C6"/>
    <w:rsid w:val="00E47EC8"/>
    <w:rsid w:val="00E519B5"/>
    <w:rsid w:val="00E826CE"/>
    <w:rsid w:val="00F00631"/>
    <w:rsid w:val="00F30B2B"/>
    <w:rsid w:val="00FA5488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49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54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488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CA7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BF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A7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BF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E298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BCD3-FCA3-4CEC-B26C-B3350544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Копачевский Антон Владимирович</cp:lastModifiedBy>
  <cp:revision>5</cp:revision>
  <cp:lastPrinted>2025-01-27T13:29:00Z</cp:lastPrinted>
  <dcterms:created xsi:type="dcterms:W3CDTF">2025-06-27T05:50:00Z</dcterms:created>
  <dcterms:modified xsi:type="dcterms:W3CDTF">2025-07-01T03:45:00Z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